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24462">
      <w:pPr>
        <w:spacing w:after="100" w:afterAutospacing="1" w:line="312" w:lineRule="auto"/>
        <w:jc w:val="center"/>
        <w:rPr>
          <w:rFonts w:hint="default" w:ascii="Times New Roman" w:hAnsi="Times New Roman" w:cs="Times New Roman"/>
          <w:b/>
          <w:bCs/>
          <w:sz w:val="34"/>
          <w:szCs w:val="28"/>
          <w:u w:val="single"/>
          <w:lang w:val="en-US"/>
        </w:rPr>
      </w:pPr>
      <w:r>
        <w:rPr>
          <w:rFonts w:hint="default" w:ascii="Times New Roman" w:hAnsi="Times New Roman" w:cs="Times New Roman"/>
          <w:b/>
          <w:bCs/>
          <w:sz w:val="34"/>
          <w:szCs w:val="28"/>
          <w:u w:val="single"/>
          <w:lang w:val="en-US"/>
        </w:rPr>
        <w:t>ERUDITE INTERNATIONAL COLLEGE</w:t>
      </w:r>
    </w:p>
    <w:p w14:paraId="6C85533D">
      <w:pPr>
        <w:spacing w:after="100" w:afterAutospacing="1" w:line="312" w:lineRule="auto"/>
        <w:jc w:val="center"/>
        <w:rPr>
          <w:rFonts w:hint="default" w:ascii="Times New Roman" w:hAnsi="Times New Roman" w:cs="Times New Roman"/>
          <w:b/>
          <w:bCs/>
          <w:sz w:val="34"/>
          <w:szCs w:val="28"/>
          <w:u w:val="single"/>
          <w:lang w:val="en-US"/>
        </w:rPr>
      </w:pPr>
      <w:r>
        <w:rPr>
          <w:rFonts w:hint="default" w:ascii="Times New Roman" w:hAnsi="Times New Roman" w:cs="Times New Roman"/>
          <w:b/>
          <w:bCs/>
          <w:sz w:val="34"/>
          <w:szCs w:val="28"/>
          <w:u w:val="single"/>
          <w:lang w:val="en-US"/>
        </w:rPr>
        <w:t>42, IRE AKARI ESTATE OSIELE ABEOKUTA</w:t>
      </w:r>
    </w:p>
    <w:p w14:paraId="02572FD4">
      <w:pPr>
        <w:spacing w:after="100" w:afterAutospacing="1" w:line="312" w:lineRule="auto"/>
        <w:jc w:val="center"/>
        <w:rPr>
          <w:rFonts w:ascii="Times New Roman" w:hAnsi="Times New Roman" w:cs="Times New Roman"/>
          <w:b/>
          <w:bCs/>
          <w:sz w:val="38"/>
          <w:szCs w:val="28"/>
          <w:u w:val="single"/>
        </w:rPr>
      </w:pPr>
      <w:bookmarkStart w:id="0" w:name="_GoBack"/>
      <w:bookmarkEnd w:id="0"/>
      <w:r>
        <w:rPr>
          <w:rFonts w:ascii="Times New Roman" w:hAnsi="Times New Roman" w:cs="Times New Roman"/>
          <w:b/>
          <w:bCs/>
          <w:sz w:val="34"/>
          <w:szCs w:val="28"/>
          <w:u w:val="single"/>
        </w:rPr>
        <w:t>SECOND TERM E-NOTES FOR J.S.S. ONE</w:t>
      </w:r>
      <w:r>
        <w:rPr>
          <w:rFonts w:ascii="Times New Roman" w:hAnsi="Times New Roman" w:cs="Times New Roman"/>
          <w:b/>
          <w:sz w:val="34"/>
          <w:szCs w:val="24"/>
          <w:u w:val="single"/>
        </w:rPr>
        <w:t>HOME ECONOMICS</w:t>
      </w:r>
    </w:p>
    <w:p w14:paraId="713806D8">
      <w:pPr>
        <w:spacing w:after="100" w:afterAutospacing="1" w:line="312" w:lineRule="auto"/>
        <w:jc w:val="center"/>
        <w:rPr>
          <w:rFonts w:ascii="Times New Roman" w:hAnsi="Times New Roman" w:cs="Times New Roman"/>
          <w:b/>
          <w:bCs/>
          <w:sz w:val="34"/>
          <w:szCs w:val="28"/>
          <w:u w:val="single"/>
        </w:rPr>
      </w:pPr>
      <w:r>
        <w:rPr>
          <w:rFonts w:ascii="Times New Roman" w:hAnsi="Times New Roman" w:cs="Times New Roman"/>
          <w:b/>
          <w:bCs/>
          <w:sz w:val="34"/>
          <w:szCs w:val="28"/>
          <w:u w:val="single"/>
        </w:rPr>
        <w:t>WEEK ONE TO WEEK TWELVE</w:t>
      </w:r>
    </w:p>
    <w:p w14:paraId="270FE028">
      <w:pPr>
        <w:spacing w:after="100" w:afterAutospacing="1" w:line="312" w:lineRule="auto"/>
        <w:jc w:val="both"/>
        <w:rPr>
          <w:rFonts w:ascii="Times New Roman" w:hAnsi="Times New Roman" w:cs="Times New Roman"/>
          <w:b/>
          <w:bCs/>
          <w:sz w:val="32"/>
          <w:szCs w:val="28"/>
          <w:u w:val="single"/>
        </w:rPr>
      </w:pPr>
      <w:r>
        <w:rPr>
          <w:rFonts w:ascii="Times New Roman" w:hAnsi="Times New Roman" w:cs="Times New Roman"/>
          <w:b/>
          <w:bCs/>
          <w:sz w:val="32"/>
          <w:szCs w:val="28"/>
          <w:u w:val="single"/>
        </w:rPr>
        <w:t>SCHEME OF WORK</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4"/>
        <w:gridCol w:w="9604"/>
      </w:tblGrid>
      <w:tr w14:paraId="4BA49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590AE5E">
            <w:pPr>
              <w:spacing w:after="100" w:afterAutospacing="1" w:line="312" w:lineRule="auto"/>
              <w:jc w:val="center"/>
              <w:rPr>
                <w:rFonts w:ascii="Times New Roman" w:hAnsi="Times New Roman" w:cs="Times New Roman"/>
                <w:b/>
                <w:bCs/>
                <w:sz w:val="28"/>
                <w:szCs w:val="28"/>
              </w:rPr>
            </w:pPr>
            <w:r>
              <w:rPr>
                <w:rFonts w:ascii="Times New Roman" w:hAnsi="Times New Roman" w:cs="Times New Roman"/>
                <w:b/>
                <w:bCs/>
                <w:sz w:val="28"/>
                <w:szCs w:val="28"/>
              </w:rPr>
              <w:t>WEEKS</w:t>
            </w:r>
          </w:p>
        </w:tc>
        <w:tc>
          <w:tcPr>
            <w:tcW w:w="9604" w:type="dxa"/>
          </w:tcPr>
          <w:p w14:paraId="4F983DB8">
            <w:pPr>
              <w:spacing w:after="100" w:afterAutospacing="1" w:line="312" w:lineRule="auto"/>
              <w:jc w:val="center"/>
              <w:rPr>
                <w:rFonts w:ascii="Times New Roman" w:hAnsi="Times New Roman" w:cs="Times New Roman"/>
                <w:b/>
                <w:bCs/>
                <w:sz w:val="28"/>
                <w:szCs w:val="28"/>
              </w:rPr>
            </w:pPr>
            <w:r>
              <w:rPr>
                <w:rFonts w:ascii="Times New Roman" w:hAnsi="Times New Roman" w:cs="Times New Roman"/>
                <w:b/>
                <w:bCs/>
                <w:sz w:val="28"/>
                <w:szCs w:val="28"/>
              </w:rPr>
              <w:t>TOPICS</w:t>
            </w:r>
          </w:p>
        </w:tc>
      </w:tr>
      <w:tr w14:paraId="2E5A4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D1FFA11">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9604" w:type="dxa"/>
          </w:tcPr>
          <w:p w14:paraId="1CBA6E64">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Revision of last term’s work</w:t>
            </w:r>
          </w:p>
        </w:tc>
      </w:tr>
      <w:tr w14:paraId="62167B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058CF6E">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9604" w:type="dxa"/>
          </w:tcPr>
          <w:p w14:paraId="4BABA15D">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The family: meaning and types of the family, the family tree</w:t>
            </w:r>
          </w:p>
        </w:tc>
      </w:tr>
      <w:tr w14:paraId="45EEBA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21081441">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9604" w:type="dxa"/>
          </w:tcPr>
          <w:p w14:paraId="0C9116CA">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The Home: meaning and characteristics of a home, difference between a home and a house, domestic violence</w:t>
            </w:r>
          </w:p>
        </w:tc>
      </w:tr>
      <w:tr w14:paraId="67C9D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1C012598">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9604" w:type="dxa"/>
          </w:tcPr>
          <w:p w14:paraId="3D930EBC">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Care of the family house: reasons for care of the family house, equipments, tools and materials needed to care for the house, daily and weekly care of the house, waste disposal</w:t>
            </w:r>
          </w:p>
        </w:tc>
      </w:tr>
      <w:tr w14:paraId="0F56B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533D23BD">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5</w:t>
            </w:r>
          </w:p>
        </w:tc>
        <w:tc>
          <w:tcPr>
            <w:tcW w:w="9604" w:type="dxa"/>
          </w:tcPr>
          <w:p w14:paraId="2F027956">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Production of homemade cleaning agents: preparation of cleaning agent (home made vim)</w:t>
            </w:r>
          </w:p>
        </w:tc>
      </w:tr>
      <w:tr w14:paraId="561EC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8E22F73">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9604" w:type="dxa"/>
          </w:tcPr>
          <w:p w14:paraId="0B052E32">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Cosmetics and deodorants: types, materials and tools required for making cosmetics</w:t>
            </w:r>
          </w:p>
        </w:tc>
      </w:tr>
      <w:tr w14:paraId="2D166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6BCC2388">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9604" w:type="dxa"/>
          </w:tcPr>
          <w:p w14:paraId="14BE7C19">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Safety, quality and regulatory control of cosmetics products in Nigeria, Roles of regulatory bodies of NAFDAC, SON </w:t>
            </w:r>
          </w:p>
        </w:tc>
      </w:tr>
      <w:tr w14:paraId="1BF41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9ECD00B">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9604" w:type="dxa"/>
          </w:tcPr>
          <w:p w14:paraId="29AE792D">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Family needs, goals and standard: meaning and types of family needs and wants, meaning of family goals and standards</w:t>
            </w:r>
          </w:p>
        </w:tc>
      </w:tr>
      <w:tr w14:paraId="1B4E1A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761F7DCA">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9</w:t>
            </w:r>
          </w:p>
        </w:tc>
        <w:tc>
          <w:tcPr>
            <w:tcW w:w="9604" w:type="dxa"/>
          </w:tcPr>
          <w:p w14:paraId="69A0F779">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Relationship among family needs, goals and standard, uses of family needs, goals and standard in resource management</w:t>
            </w:r>
          </w:p>
        </w:tc>
      </w:tr>
      <w:tr w14:paraId="03B8F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D61054C">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10</w:t>
            </w:r>
          </w:p>
        </w:tc>
        <w:tc>
          <w:tcPr>
            <w:tcW w:w="9604" w:type="dxa"/>
          </w:tcPr>
          <w:p w14:paraId="11DE39DC">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Decision making in the family: meaning and steps in decision making, making simple personal and family decisions.</w:t>
            </w:r>
          </w:p>
        </w:tc>
      </w:tr>
      <w:tr w14:paraId="7A258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470F3C98">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11</w:t>
            </w:r>
          </w:p>
        </w:tc>
        <w:tc>
          <w:tcPr>
            <w:tcW w:w="9604" w:type="dxa"/>
          </w:tcPr>
          <w:p w14:paraId="0342B140">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Revision </w:t>
            </w:r>
          </w:p>
        </w:tc>
      </w:tr>
      <w:tr w14:paraId="52A7D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14:paraId="3E211150">
            <w:pPr>
              <w:spacing w:after="100" w:afterAutospacing="1" w:line="312" w:lineRule="auto"/>
              <w:jc w:val="center"/>
              <w:rPr>
                <w:rFonts w:ascii="Times New Roman" w:hAnsi="Times New Roman" w:cs="Times New Roman"/>
                <w:bCs/>
                <w:sz w:val="28"/>
                <w:szCs w:val="28"/>
              </w:rPr>
            </w:pPr>
            <w:r>
              <w:rPr>
                <w:rFonts w:ascii="Times New Roman" w:hAnsi="Times New Roman" w:cs="Times New Roman"/>
                <w:bCs/>
                <w:sz w:val="28"/>
                <w:szCs w:val="28"/>
              </w:rPr>
              <w:t>12</w:t>
            </w:r>
          </w:p>
        </w:tc>
        <w:tc>
          <w:tcPr>
            <w:tcW w:w="9604" w:type="dxa"/>
          </w:tcPr>
          <w:p w14:paraId="1EC45E7F">
            <w:pPr>
              <w:spacing w:after="100" w:afterAutospacing="1"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Examination </w:t>
            </w:r>
          </w:p>
        </w:tc>
      </w:tr>
    </w:tbl>
    <w:p w14:paraId="03A7498B">
      <w:pPr>
        <w:spacing w:after="0" w:line="360" w:lineRule="auto"/>
        <w:jc w:val="both"/>
      </w:pPr>
    </w:p>
    <w:p w14:paraId="394CE977">
      <w:pPr>
        <w:spacing w:after="0" w:line="360" w:lineRule="auto"/>
        <w:jc w:val="both"/>
      </w:pPr>
    </w:p>
    <w:p w14:paraId="7E3E7738">
      <w:pPr>
        <w:spacing w:after="0" w:line="360" w:lineRule="auto"/>
        <w:jc w:val="both"/>
      </w:pPr>
    </w:p>
    <w:p w14:paraId="5C4CD498">
      <w:pPr>
        <w:spacing w:after="0" w:line="360" w:lineRule="auto"/>
        <w:jc w:val="both"/>
      </w:pPr>
    </w:p>
    <w:p w14:paraId="0AE3274C">
      <w:pPr>
        <w:spacing w:after="0" w:line="360" w:lineRule="auto"/>
        <w:jc w:val="both"/>
      </w:pPr>
    </w:p>
    <w:p w14:paraId="666B839A">
      <w:pPr>
        <w:spacing w:after="0" w:line="360" w:lineRule="auto"/>
        <w:jc w:val="both"/>
      </w:pPr>
    </w:p>
    <w:p w14:paraId="6DA20934">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u w:val="single"/>
        </w:rPr>
        <w: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291945E4">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REVISION OF LAST TERM’S WORK</w:t>
      </w:r>
    </w:p>
    <w:p w14:paraId="33C9FD1B">
      <w:pPr>
        <w:spacing w:after="0" w:line="312" w:lineRule="auto"/>
        <w:jc w:val="both"/>
        <w:rPr>
          <w:rFonts w:ascii="Times New Roman" w:hAnsi="Times New Roman" w:cs="Times New Roman"/>
          <w:b/>
          <w:sz w:val="24"/>
          <w:szCs w:val="24"/>
          <w:u w:val="single"/>
        </w:rPr>
      </w:pPr>
    </w:p>
    <w:p w14:paraId="285BDEF3">
      <w:pPr>
        <w:spacing w:after="0" w:line="312" w:lineRule="auto"/>
        <w:jc w:val="both"/>
        <w:rPr>
          <w:rFonts w:ascii="Times New Roman" w:hAnsi="Times New Roman" w:cs="Times New Roman"/>
          <w:b/>
          <w:sz w:val="24"/>
          <w:szCs w:val="24"/>
          <w:u w:val="single"/>
        </w:rPr>
      </w:pPr>
    </w:p>
    <w:p w14:paraId="56F4C2CD">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TWO</w:t>
      </w:r>
    </w:p>
    <w:p w14:paraId="1895F79B">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THE FAMILY</w:t>
      </w:r>
    </w:p>
    <w:p w14:paraId="50F1E357">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SUB-TOPIC:</w:t>
      </w:r>
      <w:r>
        <w:rPr>
          <w:rFonts w:ascii="Times New Roman" w:hAnsi="Times New Roman" w:cs="Times New Roman"/>
          <w:b/>
          <w:bCs/>
          <w:sz w:val="24"/>
          <w:szCs w:val="24"/>
        </w:rPr>
        <w:tab/>
      </w:r>
      <w:r>
        <w:rPr>
          <w:rFonts w:ascii="Times New Roman" w:hAnsi="Times New Roman" w:cs="Times New Roman"/>
          <w:b/>
          <w:bCs/>
          <w:sz w:val="24"/>
          <w:szCs w:val="24"/>
          <w:u w:val="single"/>
        </w:rPr>
        <w:t>THE FAMILY TREE</w:t>
      </w:r>
    </w:p>
    <w:p w14:paraId="14E5ECBA">
      <w:pPr>
        <w:spacing w:after="0" w:line="312" w:lineRule="auto"/>
        <w:rPr>
          <w:rFonts w:ascii="Times New Roman" w:hAnsi="Times New Roman" w:cs="Times New Roman"/>
          <w:b/>
          <w:bCs/>
          <w:sz w:val="24"/>
          <w:szCs w:val="24"/>
          <w:u w:val="single"/>
        </w:rPr>
      </w:pPr>
    </w:p>
    <w:p w14:paraId="0F9B6580">
      <w:pPr>
        <w:spacing w:after="0" w:line="312" w:lineRule="auto"/>
        <w:rPr>
          <w:rFonts w:ascii="Times New Roman" w:hAnsi="Times New Roman" w:cs="Times New Roman"/>
          <w:b/>
          <w:sz w:val="24"/>
          <w:szCs w:val="24"/>
          <w:u w:val="single"/>
        </w:rPr>
      </w:pPr>
      <w:r>
        <w:rPr>
          <w:rFonts w:ascii="Times New Roman" w:hAnsi="Times New Roman" w:cs="Times New Roman"/>
          <w:b/>
          <w:bCs/>
          <w:sz w:val="24"/>
          <w:szCs w:val="24"/>
          <w:u w:val="single"/>
        </w:rPr>
        <w:t>DEFINITION OF A FAMILY</w:t>
      </w:r>
    </w:p>
    <w:p w14:paraId="1A53F27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family is a group of persons who live together as one and are united  by ties of marriage, blood or adoption. Family members are each other kins.</w:t>
      </w:r>
    </w:p>
    <w:p w14:paraId="24B0E316">
      <w:pPr>
        <w:spacing w:after="0" w:line="312" w:lineRule="auto"/>
        <w:jc w:val="both"/>
        <w:rPr>
          <w:rFonts w:ascii="Times New Roman" w:hAnsi="Times New Roman" w:cs="Times New Roman"/>
          <w:bCs/>
          <w:sz w:val="24"/>
          <w:szCs w:val="24"/>
        </w:rPr>
      </w:pPr>
    </w:p>
    <w:p w14:paraId="0328CEAA">
      <w:pPr>
        <w:spacing w:after="0" w:line="312" w:lineRule="auto"/>
        <w:jc w:val="center"/>
        <w:rPr>
          <w:rFonts w:ascii="Times New Roman" w:hAnsi="Times New Roman" w:cs="Times New Roman"/>
          <w:b/>
          <w:sz w:val="24"/>
          <w:szCs w:val="24"/>
          <w:u w:val="single"/>
        </w:rPr>
      </w:pPr>
      <w:r>
        <w:rPr>
          <w:rFonts w:ascii="Times New Roman" w:hAnsi="Times New Roman" w:cs="Times New Roman"/>
          <w:b/>
          <w:bCs/>
          <w:sz w:val="24"/>
          <w:szCs w:val="24"/>
          <w:u w:val="single"/>
        </w:rPr>
        <w:t>TYPES OF FAMILY</w:t>
      </w:r>
    </w:p>
    <w:p w14:paraId="54DA28D6">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rPr>
        <w:t>THE NUCLEAR FAMILY:</w:t>
      </w:r>
      <w:r>
        <w:rPr>
          <w:rFonts w:ascii="Times New Roman" w:hAnsi="Times New Roman" w:cs="Times New Roman"/>
          <w:sz w:val="24"/>
          <w:szCs w:val="24"/>
        </w:rPr>
        <w:t>This is made up of a man, his wife and their children. It is also sometimes called a monogamous family because it arises from one man and one wife only.</w:t>
      </w:r>
    </w:p>
    <w:p w14:paraId="6D6E7A61">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rPr>
        <w:t>POLYGAMOUS FAMILY:</w:t>
      </w:r>
      <w:r>
        <w:rPr>
          <w:rFonts w:ascii="Times New Roman" w:hAnsi="Times New Roman" w:cs="Times New Roman"/>
          <w:sz w:val="24"/>
          <w:szCs w:val="24"/>
        </w:rPr>
        <w:t xml:space="preserve"> This is made up of a man, his wives and their several children. In a polygamous family, a man is legally married to more than one wife.</w:t>
      </w:r>
    </w:p>
    <w:p w14:paraId="11E30B0A">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rPr>
        <w:t>EXTENDED FAMILY:</w:t>
      </w:r>
      <w:r>
        <w:rPr>
          <w:rFonts w:ascii="Times New Roman" w:hAnsi="Times New Roman" w:cs="Times New Roman"/>
          <w:sz w:val="24"/>
          <w:szCs w:val="24"/>
        </w:rPr>
        <w:t xml:space="preserve"> This type of family is made up of husband, his wife or wives, their children and other relations like uncles, aunts, cousins, grand parentse.t.c.</w:t>
      </w:r>
    </w:p>
    <w:p w14:paraId="48B16402">
      <w:pPr>
        <w:spacing w:after="0" w:line="312" w:lineRule="auto"/>
        <w:jc w:val="both"/>
        <w:rPr>
          <w:rFonts w:ascii="Times New Roman" w:hAnsi="Times New Roman" w:cs="Times New Roman"/>
          <w:b/>
          <w:bCs/>
          <w:sz w:val="24"/>
          <w:szCs w:val="24"/>
          <w:u w:val="single"/>
        </w:rPr>
      </w:pPr>
    </w:p>
    <w:p w14:paraId="6F924080">
      <w:pPr>
        <w:spacing w:after="0" w:line="312" w:lineRule="auto"/>
        <w:jc w:val="center"/>
        <w:rPr>
          <w:rFonts w:ascii="Times New Roman" w:hAnsi="Times New Roman" w:cs="Times New Roman"/>
          <w:sz w:val="24"/>
          <w:szCs w:val="24"/>
        </w:rPr>
      </w:pPr>
      <w:r>
        <w:rPr>
          <w:rFonts w:ascii="Times New Roman" w:hAnsi="Times New Roman" w:cs="Times New Roman"/>
          <w:b/>
          <w:bCs/>
          <w:sz w:val="24"/>
          <w:szCs w:val="24"/>
          <w:u w:val="single"/>
        </w:rPr>
        <w:t>FAMILY TREE</w:t>
      </w:r>
    </w:p>
    <w:p w14:paraId="30256880">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In the different types of family, members relate to each other in special ways. This relationship can be called kinship pattern. </w:t>
      </w:r>
      <w:r>
        <w:rPr>
          <w:rFonts w:ascii="Times New Roman" w:hAnsi="Times New Roman" w:cs="Times New Roman"/>
          <w:b/>
          <w:bCs/>
          <w:i/>
          <w:iCs/>
          <w:sz w:val="24"/>
          <w:szCs w:val="24"/>
        </w:rPr>
        <w:t>A family tree is a graph or diagram that shows the kinship pattern of a family. It shows how family members are related to each other.</w:t>
      </w:r>
    </w:p>
    <w:p w14:paraId="3540095A">
      <w:pPr>
        <w:spacing w:after="0" w:line="312"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FAMILY RELATIONSHIP OR KINSHIP PATTERNS</w:t>
      </w:r>
    </w:p>
    <w:p w14:paraId="02F34A80">
      <w:pPr>
        <w:spacing w:after="0" w:line="312" w:lineRule="auto"/>
        <w:jc w:val="center"/>
        <w:rPr>
          <w:rFonts w:ascii="Times New Roman" w:hAnsi="Times New Roman" w:cs="Times New Roman"/>
          <w:sz w:val="24"/>
          <w:szCs w:val="24"/>
        </w:rPr>
      </w:pPr>
    </w:p>
    <w:p w14:paraId="1E903917">
      <w:pPr>
        <w:spacing w:after="0" w:line="312" w:lineRule="auto"/>
        <w:ind w:firstLine="360"/>
        <w:jc w:val="both"/>
        <w:rPr>
          <w:rFonts w:ascii="Times New Roman" w:hAnsi="Times New Roman" w:cs="Times New Roman"/>
          <w:sz w:val="24"/>
          <w:szCs w:val="24"/>
        </w:rPr>
      </w:pPr>
      <w:r>
        <w:rPr>
          <w:rFonts w:ascii="Times New Roman" w:hAnsi="Times New Roman" w:cs="Times New Roman"/>
          <w:b/>
          <w:bCs/>
          <w:sz w:val="24"/>
          <w:szCs w:val="24"/>
        </w:rPr>
        <w:t>TITTLE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RELATIONSHIP</w:t>
      </w:r>
    </w:p>
    <w:p w14:paraId="5E7A843B">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Parents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Father and Mother</w:t>
      </w:r>
    </w:p>
    <w:p w14:paraId="1176D029">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Siblings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Brothers and Sisters</w:t>
      </w:r>
    </w:p>
    <w:p w14:paraId="037285BE">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Grand- parents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Parent’s parents</w:t>
      </w:r>
    </w:p>
    <w:p w14:paraId="156FDF66">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Great- grand- parents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Grand- parents of parents</w:t>
      </w:r>
    </w:p>
    <w:p w14:paraId="36CAAE19">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Uncles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Father’s or Mother’s brothers</w:t>
      </w:r>
    </w:p>
    <w:p w14:paraId="20E509F1">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Aunts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Father’s or Mother’s sisters</w:t>
      </w:r>
    </w:p>
    <w:p w14:paraId="2CC60C3A">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Nephews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Brother’s or Sister’s sons</w:t>
      </w:r>
    </w:p>
    <w:p w14:paraId="49515198">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Nieces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Brother’s or Sister’s daughter</w:t>
      </w:r>
    </w:p>
    <w:p w14:paraId="50B81E4F">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First cousins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Uncle’s or Aunt’s children</w:t>
      </w:r>
    </w:p>
    <w:p w14:paraId="0025ADC1">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Grand children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person’s children’s children</w:t>
      </w:r>
    </w:p>
    <w:p w14:paraId="2CB3412E">
      <w:pPr>
        <w:spacing w:after="0" w:line="312" w:lineRule="auto"/>
        <w:ind w:left="360"/>
        <w:jc w:val="both"/>
        <w:rPr>
          <w:rFonts w:ascii="Times New Roman" w:hAnsi="Times New Roman" w:cs="Times New Roman"/>
          <w:sz w:val="24"/>
          <w:szCs w:val="24"/>
        </w:rPr>
      </w:pPr>
      <w:r>
        <w:rPr>
          <w:rFonts w:ascii="Times New Roman" w:hAnsi="Times New Roman" w:cs="Times New Roman"/>
          <w:sz w:val="24"/>
          <w:szCs w:val="24"/>
        </w:rPr>
        <w:t>Great- grand- children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person’s grand children’s children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B89EDD7">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75E7A354">
      <w:pPr>
        <w:pStyle w:val="5"/>
        <w:numPr>
          <w:ilvl w:val="0"/>
          <w:numId w:val="1"/>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What is  family?</w:t>
      </w:r>
    </w:p>
    <w:p w14:paraId="37534EEE">
      <w:pPr>
        <w:pStyle w:val="5"/>
        <w:numPr>
          <w:ilvl w:val="0"/>
          <w:numId w:val="1"/>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 xml:space="preserve">  differentiate between monogamous and polygamous family</w:t>
      </w:r>
    </w:p>
    <w:p w14:paraId="38BEA838">
      <w:pPr>
        <w:spacing w:after="0" w:line="312" w:lineRule="auto"/>
        <w:ind w:left="360"/>
        <w:jc w:val="both"/>
        <w:rPr>
          <w:rFonts w:ascii="Times New Roman" w:hAnsi="Times New Roman" w:cs="Times New Roman"/>
          <w:b/>
          <w:i/>
          <w:sz w:val="24"/>
          <w:szCs w:val="24"/>
        </w:rPr>
      </w:pPr>
    </w:p>
    <w:p w14:paraId="3FC9AB77">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Assignment:</w:t>
      </w:r>
    </w:p>
    <w:p w14:paraId="06185EEF">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Draw the family tree of your extended family</w:t>
      </w:r>
    </w:p>
    <w:p w14:paraId="06E51B81">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THREE</w:t>
      </w:r>
    </w:p>
    <w:p w14:paraId="0CF06AA9">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THE HOME</w:t>
      </w:r>
    </w:p>
    <w:p w14:paraId="12DF5BC6">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SUB-TOPIC:</w:t>
      </w:r>
      <w:r>
        <w:rPr>
          <w:rFonts w:ascii="Times New Roman" w:hAnsi="Times New Roman" w:cs="Times New Roman"/>
          <w:b/>
          <w:bCs/>
          <w:sz w:val="24"/>
          <w:szCs w:val="24"/>
        </w:rPr>
        <w:tab/>
      </w:r>
      <w:r>
        <w:rPr>
          <w:rFonts w:ascii="Times New Roman" w:hAnsi="Times New Roman" w:cs="Times New Roman"/>
          <w:b/>
          <w:bCs/>
          <w:sz w:val="24"/>
          <w:szCs w:val="24"/>
          <w:u w:val="single"/>
        </w:rPr>
        <w:t>DOMESTIC VIOLENCE</w:t>
      </w:r>
    </w:p>
    <w:p w14:paraId="4E9973AA">
      <w:pPr>
        <w:spacing w:after="0" w:line="312" w:lineRule="auto"/>
        <w:jc w:val="both"/>
        <w:rPr>
          <w:rFonts w:ascii="Times New Roman" w:hAnsi="Times New Roman" w:cs="Times New Roman"/>
          <w:b/>
          <w:i/>
          <w:sz w:val="24"/>
          <w:szCs w:val="24"/>
          <w:u w:val="single"/>
        </w:rPr>
      </w:pPr>
    </w:p>
    <w:p w14:paraId="077FCF4F">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Meaning of a Home</w:t>
      </w:r>
    </w:p>
    <w:p w14:paraId="4B37EB8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home is a house in which a family lives. A home is therefore an abode or dwelling place for a family. It is more than a house. A home is where the family members can share their interests, joy, love, activities and troubles. It is a place where they can relax, be at ease, live and work together for the benefits of each other and the whole family.</w:t>
      </w:r>
    </w:p>
    <w:p w14:paraId="2AF137E7">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CHARACTERISTICS OF A HOME</w:t>
      </w:r>
    </w:p>
    <w:p w14:paraId="2EE17399">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 home normally belongs to a family which owns it.</w:t>
      </w:r>
    </w:p>
    <w:p w14:paraId="7E513282">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It is a dwelling place for a family.</w:t>
      </w:r>
    </w:p>
    <w:p w14:paraId="5231DE9C">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It must provide confort and security for the family.</w:t>
      </w:r>
    </w:p>
    <w:p w14:paraId="5BDC546F">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There must be communication among family members in the home.</w:t>
      </w:r>
    </w:p>
    <w:p w14:paraId="37FA0D10">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Family members share love, companionship and intimacies in the home.</w:t>
      </w:r>
    </w:p>
    <w:p w14:paraId="3F24A8FB">
      <w:pPr>
        <w:pStyle w:val="5"/>
        <w:numPr>
          <w:ilvl w:val="0"/>
          <w:numId w:val="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Families sometimes experience different types of violence in the home.</w:t>
      </w:r>
    </w:p>
    <w:p w14:paraId="0C0A856C">
      <w:pPr>
        <w:spacing w:after="0" w:line="312" w:lineRule="auto"/>
        <w:jc w:val="both"/>
        <w:rPr>
          <w:rFonts w:ascii="Times New Roman" w:hAnsi="Times New Roman" w:cs="Times New Roman"/>
          <w:b/>
          <w:i/>
          <w:sz w:val="24"/>
          <w:szCs w:val="24"/>
          <w:u w:val="single"/>
        </w:rPr>
      </w:pPr>
    </w:p>
    <w:p w14:paraId="281FEB34">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Difference between a home and a house</w:t>
      </w:r>
    </w:p>
    <w:p w14:paraId="292EFDA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house is just a building or structure which can be used for various purposes. A house that offers opportunities to meet the needs of a family love becomes a home.</w:t>
      </w:r>
    </w:p>
    <w:p w14:paraId="7FAB9FEE">
      <w:pPr>
        <w:spacing w:after="0" w:line="312" w:lineRule="auto"/>
        <w:jc w:val="both"/>
        <w:rPr>
          <w:rFonts w:ascii="Times New Roman" w:hAnsi="Times New Roman" w:cs="Times New Roman"/>
          <w:sz w:val="24"/>
          <w:szCs w:val="24"/>
        </w:rPr>
      </w:pPr>
    </w:p>
    <w:p w14:paraId="658271E7">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DOSMESTIC VIOLENCE</w:t>
      </w:r>
    </w:p>
    <w:p w14:paraId="669B74C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Violence is the physical force used to harm someone or something. Violence may lead to physical injury, damages to property and can even result in death.</w:t>
      </w:r>
    </w:p>
    <w:p w14:paraId="68CA0DFF">
      <w:pPr>
        <w:spacing w:after="0" w:line="312" w:lineRule="auto"/>
        <w:jc w:val="both"/>
        <w:rPr>
          <w:rFonts w:ascii="Times New Roman" w:hAnsi="Times New Roman" w:cs="Times New Roman"/>
          <w:sz w:val="24"/>
          <w:szCs w:val="24"/>
        </w:rPr>
      </w:pPr>
      <w:r>
        <w:rPr>
          <w:rFonts w:ascii="Times New Roman" w:hAnsi="Times New Roman" w:cs="Times New Roman"/>
          <w:sz w:val="24"/>
          <w:szCs w:val="24"/>
        </w:rPr>
        <w:t>Domestic violence is the type of violence that occurs in the home. It can be between husband and wife or among siblings or from parents to children or other people living in the home.</w:t>
      </w:r>
    </w:p>
    <w:p w14:paraId="79A2E91D">
      <w:pPr>
        <w:spacing w:after="0" w:line="312" w:lineRule="auto"/>
        <w:jc w:val="both"/>
        <w:rPr>
          <w:rFonts w:ascii="Times New Roman" w:hAnsi="Times New Roman" w:cs="Times New Roman"/>
          <w:sz w:val="24"/>
          <w:szCs w:val="24"/>
        </w:rPr>
      </w:pPr>
    </w:p>
    <w:p w14:paraId="4D748FC7">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164760ED">
      <w:pPr>
        <w:pStyle w:val="5"/>
        <w:numPr>
          <w:ilvl w:val="0"/>
          <w:numId w:val="3"/>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State the difference between a home and a house</w:t>
      </w:r>
    </w:p>
    <w:p w14:paraId="14BF109A">
      <w:pPr>
        <w:pStyle w:val="5"/>
        <w:numPr>
          <w:ilvl w:val="0"/>
          <w:numId w:val="3"/>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State six qualities of a peaceful home</w:t>
      </w:r>
    </w:p>
    <w:p w14:paraId="59E1203C">
      <w:pPr>
        <w:pStyle w:val="5"/>
        <w:spacing w:after="0" w:line="312" w:lineRule="auto"/>
        <w:jc w:val="both"/>
        <w:rPr>
          <w:rFonts w:ascii="Times New Roman" w:hAnsi="Times New Roman" w:cs="Times New Roman"/>
          <w:b/>
          <w:i/>
          <w:sz w:val="24"/>
          <w:szCs w:val="24"/>
        </w:rPr>
      </w:pPr>
    </w:p>
    <w:p w14:paraId="26FC6AF9">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Assignment:</w:t>
      </w:r>
    </w:p>
    <w:p w14:paraId="0E59B4FD">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Mention five ways of resolving domestic violence at home</w:t>
      </w:r>
    </w:p>
    <w:p w14:paraId="179BFDEB">
      <w:pPr>
        <w:spacing w:after="0" w:line="312" w:lineRule="auto"/>
        <w:jc w:val="both"/>
        <w:rPr>
          <w:rFonts w:ascii="Times New Roman" w:hAnsi="Times New Roman" w:cs="Times New Roman"/>
          <w:sz w:val="24"/>
          <w:szCs w:val="24"/>
        </w:rPr>
      </w:pPr>
    </w:p>
    <w:p w14:paraId="79F63593">
      <w:pPr>
        <w:spacing w:after="0" w:line="312" w:lineRule="auto"/>
        <w:jc w:val="both"/>
        <w:rPr>
          <w:rFonts w:ascii="Times New Roman" w:hAnsi="Times New Roman" w:cs="Times New Roman"/>
          <w:sz w:val="24"/>
          <w:szCs w:val="24"/>
        </w:rPr>
      </w:pPr>
    </w:p>
    <w:p w14:paraId="61890D09">
      <w:pPr>
        <w:spacing w:after="0" w:line="312" w:lineRule="auto"/>
        <w:jc w:val="both"/>
        <w:rPr>
          <w:rFonts w:ascii="Times New Roman" w:hAnsi="Times New Roman" w:cs="Times New Roman"/>
          <w:sz w:val="24"/>
          <w:szCs w:val="24"/>
        </w:rPr>
      </w:pPr>
    </w:p>
    <w:p w14:paraId="46BDF3E2">
      <w:pPr>
        <w:spacing w:after="0" w:line="312" w:lineRule="auto"/>
        <w:jc w:val="both"/>
        <w:rPr>
          <w:rFonts w:ascii="Times New Roman" w:hAnsi="Times New Roman" w:cs="Times New Roman"/>
          <w:sz w:val="24"/>
          <w:szCs w:val="24"/>
        </w:rPr>
      </w:pPr>
    </w:p>
    <w:p w14:paraId="22C62D11">
      <w:pPr>
        <w:spacing w:after="0" w:line="312" w:lineRule="auto"/>
        <w:jc w:val="both"/>
        <w:rPr>
          <w:rFonts w:ascii="Times New Roman" w:hAnsi="Times New Roman" w:cs="Times New Roman"/>
          <w:sz w:val="24"/>
          <w:szCs w:val="24"/>
        </w:rPr>
      </w:pPr>
    </w:p>
    <w:p w14:paraId="5B87362A">
      <w:pPr>
        <w:spacing w:after="0" w:line="312" w:lineRule="auto"/>
        <w:jc w:val="both"/>
        <w:rPr>
          <w:rFonts w:ascii="Times New Roman" w:hAnsi="Times New Roman" w:cs="Times New Roman"/>
          <w:sz w:val="24"/>
          <w:szCs w:val="24"/>
        </w:rPr>
      </w:pPr>
    </w:p>
    <w:p w14:paraId="15E9194C">
      <w:pPr>
        <w:spacing w:after="0" w:line="312" w:lineRule="auto"/>
        <w:jc w:val="both"/>
        <w:rPr>
          <w:rFonts w:ascii="Times New Roman" w:hAnsi="Times New Roman" w:cs="Times New Roman"/>
          <w:sz w:val="24"/>
          <w:szCs w:val="24"/>
        </w:rPr>
      </w:pPr>
    </w:p>
    <w:p w14:paraId="4A7899A8">
      <w:pPr>
        <w:spacing w:after="0" w:line="312" w:lineRule="auto"/>
        <w:jc w:val="both"/>
        <w:rPr>
          <w:rFonts w:ascii="Times New Roman" w:hAnsi="Times New Roman" w:cs="Times New Roman"/>
          <w:sz w:val="24"/>
          <w:szCs w:val="24"/>
        </w:rPr>
      </w:pPr>
    </w:p>
    <w:p w14:paraId="52CE0A08">
      <w:pPr>
        <w:spacing w:after="0" w:line="312" w:lineRule="auto"/>
        <w:jc w:val="both"/>
        <w:rPr>
          <w:rFonts w:ascii="Times New Roman" w:hAnsi="Times New Roman" w:cs="Times New Roman"/>
          <w:sz w:val="24"/>
          <w:szCs w:val="24"/>
        </w:rPr>
      </w:pPr>
    </w:p>
    <w:p w14:paraId="6E8A133D">
      <w:pPr>
        <w:spacing w:after="0" w:line="312" w:lineRule="auto"/>
        <w:jc w:val="both"/>
        <w:rPr>
          <w:rFonts w:ascii="Times New Roman" w:hAnsi="Times New Roman" w:cs="Times New Roman"/>
          <w:sz w:val="24"/>
          <w:szCs w:val="24"/>
        </w:rPr>
      </w:pPr>
    </w:p>
    <w:p w14:paraId="03FF321D">
      <w:pPr>
        <w:spacing w:after="0" w:line="312" w:lineRule="auto"/>
        <w:jc w:val="both"/>
        <w:rPr>
          <w:rFonts w:ascii="Times New Roman" w:hAnsi="Times New Roman" w:cs="Times New Roman"/>
          <w:sz w:val="24"/>
          <w:szCs w:val="24"/>
        </w:rPr>
      </w:pPr>
    </w:p>
    <w:p w14:paraId="59CE1EA7">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FOUR</w:t>
      </w:r>
    </w:p>
    <w:p w14:paraId="38E18292">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CARE OF THE FAMILY HOUSE</w:t>
      </w:r>
    </w:p>
    <w:p w14:paraId="36E4DF2A">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METHOS OF WASTE DISPOSAL</w:t>
      </w:r>
    </w:p>
    <w:p w14:paraId="694D499C">
      <w:pPr>
        <w:spacing w:after="0" w:line="312" w:lineRule="auto"/>
        <w:jc w:val="both"/>
        <w:rPr>
          <w:rFonts w:ascii="Times New Roman" w:hAnsi="Times New Roman" w:cs="Times New Roman"/>
          <w:b/>
          <w:bCs/>
          <w:sz w:val="24"/>
          <w:szCs w:val="24"/>
          <w:u w:val="single"/>
        </w:rPr>
      </w:pPr>
      <w:r>
        <w:rPr>
          <w:rFonts w:ascii="Times New Roman" w:hAnsi="Times New Roman" w:cs="Times New Roman"/>
          <w:b/>
          <w:bCs/>
          <w:i/>
          <w:sz w:val="24"/>
          <w:szCs w:val="24"/>
          <w:u w:val="single"/>
        </w:rPr>
        <w:t>Reasons for care of the family house</w:t>
      </w:r>
    </w:p>
    <w:p w14:paraId="4FA5268F">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maintain clean appearance</w:t>
      </w:r>
    </w:p>
    <w:p w14:paraId="69FF0FDC">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maintain good hygiene</w:t>
      </w:r>
    </w:p>
    <w:p w14:paraId="7158C5BF">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maintain good health</w:t>
      </w:r>
    </w:p>
    <w:p w14:paraId="30146BB4">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prevent the spoilage of household equipment, tools, furniture, linen e.t.c.</w:t>
      </w:r>
    </w:p>
    <w:p w14:paraId="78851FCA">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make for orderliness in the house</w:t>
      </w:r>
    </w:p>
    <w:p w14:paraId="6028628D">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prevent household pests and disease-carrying insects such as mosquitoes</w:t>
      </w:r>
    </w:p>
    <w:p w14:paraId="74F531AA">
      <w:pPr>
        <w:pStyle w:val="5"/>
        <w:numPr>
          <w:ilvl w:val="0"/>
          <w:numId w:val="4"/>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To prolong the lifespan of the house and its content</w:t>
      </w:r>
    </w:p>
    <w:p w14:paraId="355F3B7C">
      <w:pPr>
        <w:spacing w:after="0" w:line="312" w:lineRule="auto"/>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Equipment, tools and materials for care of the family house</w:t>
      </w:r>
    </w:p>
    <w:p w14:paraId="41F68E21">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Brooms and brushes</w:t>
      </w:r>
    </w:p>
    <w:p w14:paraId="4E73C035">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Dusters</w:t>
      </w:r>
    </w:p>
    <w:p w14:paraId="072C0A4C">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Mops</w:t>
      </w:r>
    </w:p>
    <w:p w14:paraId="7F35B21B">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Dust pans</w:t>
      </w:r>
    </w:p>
    <w:p w14:paraId="1918353F">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Buckets and pails</w:t>
      </w:r>
    </w:p>
    <w:p w14:paraId="3A249DBE">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Dust bin</w:t>
      </w:r>
    </w:p>
    <w:p w14:paraId="3D9F2ACB">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Soap and detergent</w:t>
      </w:r>
    </w:p>
    <w:p w14:paraId="79423D2A">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Disinfectant</w:t>
      </w:r>
    </w:p>
    <w:p w14:paraId="32B4D23C">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Vacuum cleaner</w:t>
      </w:r>
    </w:p>
    <w:p w14:paraId="65857C07">
      <w:pPr>
        <w:pStyle w:val="5"/>
        <w:numPr>
          <w:ilvl w:val="0"/>
          <w:numId w:val="5"/>
        </w:num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Carpet sweeper</w:t>
      </w:r>
    </w:p>
    <w:p w14:paraId="4D7ACF17">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DAILY CLEANING OF FAMILY HOUSE</w:t>
      </w:r>
    </w:p>
    <w:p w14:paraId="46F47EA3">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Open all windows</w:t>
      </w:r>
    </w:p>
    <w:p w14:paraId="2F6CF124">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Remove cobwebs with broom from walls and ceiling</w:t>
      </w:r>
    </w:p>
    <w:p w14:paraId="233379E3">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Sweep the floor</w:t>
      </w:r>
    </w:p>
    <w:p w14:paraId="68773010">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Dust the furniture</w:t>
      </w:r>
    </w:p>
    <w:p w14:paraId="3FA4AA5E">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Arrange the rooms neatly</w:t>
      </w:r>
    </w:p>
    <w:p w14:paraId="3CC00694">
      <w:pPr>
        <w:pStyle w:val="5"/>
        <w:numPr>
          <w:ilvl w:val="0"/>
          <w:numId w:val="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Replace cleaning materials to necessary area.</w:t>
      </w:r>
    </w:p>
    <w:p w14:paraId="72002E6D">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WEEKLYCLEANING OF FAMILY HOUSE</w:t>
      </w:r>
    </w:p>
    <w:p w14:paraId="2019E842">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Open all windows to air the rooms</w:t>
      </w:r>
    </w:p>
    <w:p w14:paraId="53744420">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Take out all movable furniture from the rooms</w:t>
      </w:r>
    </w:p>
    <w:p w14:paraId="5EABD9C1">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Remove cobwebs with broom from walls and ceiling</w:t>
      </w:r>
    </w:p>
    <w:p w14:paraId="412A3C1A">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Sweep the floor</w:t>
      </w:r>
    </w:p>
    <w:p w14:paraId="237A7139">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Treat the floor according to the type</w:t>
      </w:r>
    </w:p>
    <w:p w14:paraId="2882D227">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Clean and polish furniture</w:t>
      </w:r>
    </w:p>
    <w:p w14:paraId="3F564C07">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Clean windows and other items in the rooms</w:t>
      </w:r>
    </w:p>
    <w:p w14:paraId="638F1CC7">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Return all furniture to their normal places</w:t>
      </w:r>
    </w:p>
    <w:p w14:paraId="626692F8">
      <w:pPr>
        <w:pStyle w:val="5"/>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Empty the dust bin and clean the equipment used.</w:t>
      </w:r>
    </w:p>
    <w:p w14:paraId="7C21F40A">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2B511DEA">
      <w:pPr>
        <w:pStyle w:val="5"/>
        <w:numPr>
          <w:ilvl w:val="0"/>
          <w:numId w:val="8"/>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Discribe the daily and the weekly cleaning of a particular functional area in the home</w:t>
      </w:r>
    </w:p>
    <w:p w14:paraId="5023A095">
      <w:pPr>
        <w:spacing w:after="0" w:line="312" w:lineRule="auto"/>
        <w:ind w:left="360"/>
        <w:jc w:val="both"/>
        <w:rPr>
          <w:rFonts w:ascii="Times New Roman" w:hAnsi="Times New Roman" w:cs="Times New Roman"/>
          <w:b/>
          <w:i/>
          <w:sz w:val="24"/>
          <w:szCs w:val="24"/>
        </w:rPr>
      </w:pPr>
    </w:p>
    <w:p w14:paraId="1CADFF91">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Assignment:</w:t>
      </w:r>
    </w:p>
    <w:p w14:paraId="38A6466D">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 xml:space="preserve">State five cleaning agents and their uses </w:t>
      </w:r>
    </w:p>
    <w:p w14:paraId="2AD23913">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FIVE</w:t>
      </w:r>
    </w:p>
    <w:p w14:paraId="3980291B">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PRODUCTION OF CLEANING AGENTS</w:t>
      </w:r>
    </w:p>
    <w:p w14:paraId="336559B7">
      <w:pPr>
        <w:spacing w:after="0" w:line="312" w:lineRule="auto"/>
        <w:jc w:val="both"/>
        <w:rPr>
          <w:rFonts w:ascii="Times New Roman" w:hAnsi="Times New Roman" w:cs="Times New Roman"/>
          <w:b/>
          <w:bCs/>
          <w:sz w:val="24"/>
          <w:szCs w:val="24"/>
          <w:u w:val="single"/>
        </w:rPr>
      </w:pPr>
    </w:p>
    <w:p w14:paraId="4C92F351">
      <w:pPr>
        <w:spacing w:after="0" w:line="312"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TYPES OF HOMEMADE CLEANING AGENTS</w:t>
      </w:r>
    </w:p>
    <w:p w14:paraId="7ECB8522">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Fine sand: this can be used as an abrasive for cleaning pots. It should not be used on smooth surfaces to avoid scratching.</w:t>
      </w:r>
    </w:p>
    <w:p w14:paraId="6D893241">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Edo powder: this is a yellow coloured substance that is common in Nigerian markets. It has a fine smooth texture. It can be used for cleaning ornaments such as copper, gold and brass</w:t>
      </w:r>
    </w:p>
    <w:p w14:paraId="557D794B">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Finely ground charcoal: this can be used for cleaning smooth metal surfaces</w:t>
      </w:r>
    </w:p>
    <w:p w14:paraId="21B3B8F8">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Pawpaw leaves: fresh pawpaw leaves can be used for cleaning dirty galvanized pails and blackened aluminium pans and pots.</w:t>
      </w:r>
    </w:p>
    <w:p w14:paraId="178979CB">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Local sand-paper leaves (Asisa leaves): these leaves have rough sandy surfaces. They can be used as abrasive for cleaning plain wood surface, blackened pots e.t.c.</w:t>
      </w:r>
    </w:p>
    <w:p w14:paraId="7FAA00AA">
      <w:pPr>
        <w:pStyle w:val="5"/>
        <w:numPr>
          <w:ilvl w:val="0"/>
          <w:numId w:val="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Home-made ‘vim’ or scouring powder (abrasive)</w:t>
      </w:r>
    </w:p>
    <w:p w14:paraId="06BE18D3">
      <w:pPr>
        <w:pStyle w:val="5"/>
        <w:spacing w:after="0" w:line="312" w:lineRule="auto"/>
        <w:jc w:val="both"/>
        <w:rPr>
          <w:rFonts w:ascii="Times New Roman" w:hAnsi="Times New Roman" w:cs="Times New Roman"/>
          <w:sz w:val="24"/>
          <w:szCs w:val="24"/>
        </w:rPr>
      </w:pPr>
    </w:p>
    <w:p w14:paraId="153D0527">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PREPARATION OF HOME-MADE VIM</w:t>
      </w:r>
    </w:p>
    <w:p w14:paraId="4212743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Materials needed for making this powder at home include: egg shells, broken china ware (if available) and detergent powder.</w:t>
      </w:r>
    </w:p>
    <w:p w14:paraId="041A72DA">
      <w:pPr>
        <w:spacing w:after="0" w:line="312" w:lineRule="auto"/>
        <w:jc w:val="both"/>
        <w:rPr>
          <w:rFonts w:ascii="Times New Roman" w:hAnsi="Times New Roman" w:cs="Times New Roman"/>
          <w:b/>
          <w:i/>
          <w:sz w:val="24"/>
          <w:szCs w:val="24"/>
          <w:u w:val="single"/>
        </w:rPr>
      </w:pPr>
    </w:p>
    <w:p w14:paraId="7AC873CE">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Procedure </w:t>
      </w:r>
    </w:p>
    <w:p w14:paraId="0421E702">
      <w:pPr>
        <w:pStyle w:val="5"/>
        <w:numPr>
          <w:ilvl w:val="0"/>
          <w:numId w:val="1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Grind the egg shells and pieces of china ware into very fine powder</w:t>
      </w:r>
    </w:p>
    <w:p w14:paraId="54745956">
      <w:pPr>
        <w:pStyle w:val="5"/>
        <w:numPr>
          <w:ilvl w:val="0"/>
          <w:numId w:val="1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Sift the mixture to ensure a smooth powder</w:t>
      </w:r>
    </w:p>
    <w:p w14:paraId="3F517D09">
      <w:pPr>
        <w:pStyle w:val="5"/>
        <w:numPr>
          <w:ilvl w:val="0"/>
          <w:numId w:val="1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Mix the powder thoroughly with the detergent powder</w:t>
      </w:r>
    </w:p>
    <w:p w14:paraId="2F8BDE2A">
      <w:pPr>
        <w:pStyle w:val="5"/>
        <w:numPr>
          <w:ilvl w:val="0"/>
          <w:numId w:val="1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Store in a dry container with a good lid.</w:t>
      </w:r>
    </w:p>
    <w:p w14:paraId="282164C3">
      <w:pPr>
        <w:spacing w:after="0" w:line="312" w:lineRule="auto"/>
        <w:jc w:val="both"/>
        <w:rPr>
          <w:rFonts w:ascii="Times New Roman" w:hAnsi="Times New Roman" w:cs="Times New Roman"/>
          <w:b/>
          <w:i/>
          <w:sz w:val="24"/>
          <w:szCs w:val="24"/>
          <w:u w:val="single"/>
        </w:rPr>
      </w:pPr>
    </w:p>
    <w:p w14:paraId="27AF1C54">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 xml:space="preserve"> </w:t>
      </w:r>
    </w:p>
    <w:p w14:paraId="594F027C">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Assignment:</w:t>
      </w:r>
    </w:p>
    <w:p w14:paraId="407EA395">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Get the following materials while coming to the next class for the preparation of home-made vim</w:t>
      </w:r>
    </w:p>
    <w:p w14:paraId="065F3B72">
      <w:pPr>
        <w:pStyle w:val="5"/>
        <w:numPr>
          <w:ilvl w:val="0"/>
          <w:numId w:val="11"/>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Egg shells</w:t>
      </w:r>
    </w:p>
    <w:p w14:paraId="0D8B6CB7">
      <w:pPr>
        <w:pStyle w:val="5"/>
        <w:numPr>
          <w:ilvl w:val="0"/>
          <w:numId w:val="11"/>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 xml:space="preserve">Broken china ware (if available) </w:t>
      </w:r>
    </w:p>
    <w:p w14:paraId="634C5A1C">
      <w:pPr>
        <w:pStyle w:val="5"/>
        <w:numPr>
          <w:ilvl w:val="0"/>
          <w:numId w:val="11"/>
        </w:num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Detergent powder.</w:t>
      </w:r>
    </w:p>
    <w:p w14:paraId="069AD102">
      <w:pPr>
        <w:spacing w:after="0" w:line="312" w:lineRule="auto"/>
        <w:ind w:left="360"/>
        <w:jc w:val="both"/>
        <w:rPr>
          <w:rFonts w:ascii="Times New Roman" w:hAnsi="Times New Roman" w:cs="Times New Roman"/>
          <w:b/>
          <w:i/>
          <w:sz w:val="24"/>
          <w:szCs w:val="24"/>
        </w:rPr>
      </w:pPr>
    </w:p>
    <w:p w14:paraId="46488D36">
      <w:pPr>
        <w:spacing w:after="0" w:line="312" w:lineRule="auto"/>
        <w:jc w:val="both"/>
        <w:rPr>
          <w:rFonts w:ascii="Times New Roman" w:hAnsi="Times New Roman" w:cs="Times New Roman"/>
          <w:sz w:val="24"/>
          <w:szCs w:val="24"/>
        </w:rPr>
      </w:pPr>
    </w:p>
    <w:p w14:paraId="11E7660E">
      <w:pPr>
        <w:spacing w:after="0" w:line="312" w:lineRule="auto"/>
        <w:jc w:val="both"/>
        <w:rPr>
          <w:rFonts w:ascii="Times New Roman" w:hAnsi="Times New Roman" w:cs="Times New Roman"/>
          <w:sz w:val="24"/>
          <w:szCs w:val="24"/>
        </w:rPr>
      </w:pPr>
    </w:p>
    <w:p w14:paraId="47DAEE6B">
      <w:pPr>
        <w:spacing w:after="0" w:line="312" w:lineRule="auto"/>
        <w:jc w:val="both"/>
        <w:rPr>
          <w:rFonts w:ascii="Times New Roman" w:hAnsi="Times New Roman" w:cs="Times New Roman"/>
          <w:sz w:val="24"/>
          <w:szCs w:val="24"/>
        </w:rPr>
      </w:pPr>
    </w:p>
    <w:p w14:paraId="2A58C299">
      <w:pPr>
        <w:spacing w:after="0" w:line="312" w:lineRule="auto"/>
        <w:jc w:val="both"/>
        <w:rPr>
          <w:rFonts w:ascii="Times New Roman" w:hAnsi="Times New Roman" w:cs="Times New Roman"/>
          <w:sz w:val="24"/>
          <w:szCs w:val="24"/>
        </w:rPr>
      </w:pPr>
    </w:p>
    <w:p w14:paraId="0ECDCB85">
      <w:pPr>
        <w:spacing w:after="0" w:line="312" w:lineRule="auto"/>
        <w:jc w:val="both"/>
        <w:rPr>
          <w:rFonts w:ascii="Times New Roman" w:hAnsi="Times New Roman" w:cs="Times New Roman"/>
          <w:sz w:val="24"/>
          <w:szCs w:val="24"/>
        </w:rPr>
      </w:pPr>
    </w:p>
    <w:p w14:paraId="2C71D003">
      <w:pPr>
        <w:spacing w:after="0" w:line="312" w:lineRule="auto"/>
        <w:jc w:val="both"/>
        <w:rPr>
          <w:rFonts w:ascii="Times New Roman" w:hAnsi="Times New Roman" w:cs="Times New Roman"/>
          <w:sz w:val="24"/>
          <w:szCs w:val="24"/>
        </w:rPr>
      </w:pPr>
    </w:p>
    <w:p w14:paraId="49466B97">
      <w:pPr>
        <w:spacing w:after="0" w:line="312" w:lineRule="auto"/>
        <w:jc w:val="both"/>
        <w:rPr>
          <w:rFonts w:ascii="Times New Roman" w:hAnsi="Times New Roman" w:cs="Times New Roman"/>
          <w:sz w:val="24"/>
          <w:szCs w:val="24"/>
        </w:rPr>
      </w:pPr>
    </w:p>
    <w:p w14:paraId="49310188">
      <w:pPr>
        <w:spacing w:after="0" w:line="312" w:lineRule="auto"/>
        <w:jc w:val="both"/>
        <w:rPr>
          <w:rFonts w:ascii="Times New Roman" w:hAnsi="Times New Roman" w:cs="Times New Roman"/>
          <w:sz w:val="24"/>
          <w:szCs w:val="24"/>
        </w:rPr>
      </w:pPr>
    </w:p>
    <w:p w14:paraId="3B742537">
      <w:pPr>
        <w:spacing w:after="0" w:line="312" w:lineRule="auto"/>
        <w:jc w:val="both"/>
        <w:rPr>
          <w:rFonts w:ascii="Times New Roman" w:hAnsi="Times New Roman" w:cs="Times New Roman"/>
          <w:sz w:val="24"/>
          <w:szCs w:val="24"/>
        </w:rPr>
      </w:pPr>
    </w:p>
    <w:p w14:paraId="19BF8F9E">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SIX</w:t>
      </w:r>
    </w:p>
    <w:p w14:paraId="243A8D0E">
      <w:pPr>
        <w:spacing w:after="0" w:line="312"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COSMETICS AND DEODORANTS</w:t>
      </w:r>
    </w:p>
    <w:p w14:paraId="2588A2F1">
      <w:pPr>
        <w:spacing w:after="0" w:line="312" w:lineRule="auto"/>
        <w:jc w:val="both"/>
        <w:rPr>
          <w:rFonts w:ascii="Times New Roman" w:hAnsi="Times New Roman" w:cs="Times New Roman"/>
          <w:sz w:val="24"/>
          <w:szCs w:val="24"/>
        </w:rPr>
      </w:pPr>
      <w:r>
        <w:rPr>
          <w:rFonts w:ascii="Times New Roman" w:hAnsi="Times New Roman" w:cs="Times New Roman"/>
          <w:bCs/>
          <w:sz w:val="24"/>
          <w:szCs w:val="24"/>
        </w:rPr>
        <w:t>Cosmetics are make-ups or substances applied on the body, mainly on the face in order to improve the natural features of the body.</w:t>
      </w:r>
    </w:p>
    <w:p w14:paraId="34233289">
      <w:pPr>
        <w:spacing w:after="0" w:line="312" w:lineRule="auto"/>
        <w:jc w:val="both"/>
        <w:rPr>
          <w:rFonts w:ascii="Times New Roman" w:hAnsi="Times New Roman" w:cs="Times New Roman"/>
          <w:sz w:val="24"/>
          <w:szCs w:val="24"/>
        </w:rPr>
      </w:pPr>
      <w:r>
        <w:rPr>
          <w:rFonts w:ascii="Times New Roman" w:hAnsi="Times New Roman" w:cs="Times New Roman"/>
          <w:bCs/>
          <w:sz w:val="24"/>
          <w:szCs w:val="24"/>
        </w:rPr>
        <w:t xml:space="preserve">Deodorants are substances applied on the skin to prevent or control body odour when a person sweats. Deodorants come in form of ‘roll-on’, spray or sticks, with different types of fragrances or perfume. </w:t>
      </w:r>
    </w:p>
    <w:p w14:paraId="21ABE592">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IMPORTANCE OF COSMETICS AND DEODORANTS</w:t>
      </w:r>
    </w:p>
    <w:p w14:paraId="28D7E329">
      <w:pPr>
        <w:numPr>
          <w:ilvl w:val="0"/>
          <w:numId w:val="1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They are used to improve natural features</w:t>
      </w:r>
    </w:p>
    <w:p w14:paraId="2582678F">
      <w:pPr>
        <w:numPr>
          <w:ilvl w:val="0"/>
          <w:numId w:val="1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They can be used to hide a person’s poor feature</w:t>
      </w:r>
    </w:p>
    <w:p w14:paraId="0065B0C3">
      <w:pPr>
        <w:numPr>
          <w:ilvl w:val="0"/>
          <w:numId w:val="1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Some make-ups can be used as treatment for skin problems such as pimples</w:t>
      </w:r>
    </w:p>
    <w:p w14:paraId="465277CF">
      <w:pPr>
        <w:numPr>
          <w:ilvl w:val="0"/>
          <w:numId w:val="1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When properly used, they can make one look more attractive</w:t>
      </w:r>
    </w:p>
    <w:p w14:paraId="409BC74E">
      <w:pPr>
        <w:numPr>
          <w:ilvl w:val="0"/>
          <w:numId w:val="1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Some make-ups can help protect the skin.</w:t>
      </w:r>
    </w:p>
    <w:p w14:paraId="19CA3A3D">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The following are various types of cosmetics</w:t>
      </w:r>
    </w:p>
    <w:p w14:paraId="45DBFCE2">
      <w:pPr>
        <w:numPr>
          <w:ilvl w:val="0"/>
          <w:numId w:val="1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Assorted types of  body creams</w:t>
      </w:r>
    </w:p>
    <w:p w14:paraId="70FC0D80">
      <w:pPr>
        <w:numPr>
          <w:ilvl w:val="0"/>
          <w:numId w:val="1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Nail polish and vanish</w:t>
      </w:r>
    </w:p>
    <w:p w14:paraId="406E10C1">
      <w:pPr>
        <w:numPr>
          <w:ilvl w:val="0"/>
          <w:numId w:val="1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Perfumes and deodorants</w:t>
      </w:r>
    </w:p>
    <w:p w14:paraId="538D61F4">
      <w:pPr>
        <w:numPr>
          <w:ilvl w:val="0"/>
          <w:numId w:val="1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Hair make-ups</w:t>
      </w:r>
    </w:p>
    <w:p w14:paraId="0B860CA7">
      <w:pPr>
        <w:numPr>
          <w:ilvl w:val="0"/>
          <w:numId w:val="1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Face make-ups, such as:</w:t>
      </w:r>
    </w:p>
    <w:p w14:paraId="00E49146">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Powders which comes in various colours and textures</w:t>
      </w:r>
    </w:p>
    <w:p w14:paraId="2865CDC0">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Eye liners</w:t>
      </w:r>
    </w:p>
    <w:p w14:paraId="3E1CA7A7">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Eye shadow</w:t>
      </w:r>
    </w:p>
    <w:p w14:paraId="6CE5BD63">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Mascara</w:t>
      </w:r>
    </w:p>
    <w:p w14:paraId="55E20516">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Eyebrow liner</w:t>
      </w:r>
    </w:p>
    <w:p w14:paraId="27CA9DFC">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Rouge applied lightly on the cheek</w:t>
      </w:r>
    </w:p>
    <w:p w14:paraId="11F7205F">
      <w:pPr>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Lipstick and lip liner. </w:t>
      </w:r>
    </w:p>
    <w:p w14:paraId="11AAB31B">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We also have indigenous cosmetics. Indigenous cosmetics are simple preparation containing natural ingredients which are used by women to make them look more beautiful.They are ofetn gotten from leaves, roots, soil, barkof trees, herbs and shrubs.</w:t>
      </w:r>
    </w:p>
    <w:p w14:paraId="15B4A6EB">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rPr>
        <w:t>TYPES OF INDIGENOUS COSMETICS</w:t>
      </w:r>
    </w:p>
    <w:p w14:paraId="6CC63E69">
      <w:pPr>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bCs/>
          <w:sz w:val="24"/>
          <w:szCs w:val="24"/>
        </w:rPr>
        <w:t>Eye make-up “Tiro”:</w:t>
      </w:r>
      <w:r>
        <w:rPr>
          <w:rFonts w:ascii="Times New Roman" w:hAnsi="Times New Roman" w:cs="Times New Roman"/>
          <w:sz w:val="24"/>
          <w:szCs w:val="24"/>
        </w:rPr>
        <w:t xml:space="preserve"> it is applied as eye liner using a special thin stick reserved for the purpose</w:t>
      </w:r>
    </w:p>
    <w:p w14:paraId="655A6A92">
      <w:pPr>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Cam wood powder ; “uhe”(Igbo) or “oshun”(Yoruba)”</w:t>
      </w:r>
    </w:p>
    <w:p w14:paraId="66A7D8C3">
      <w:pPr>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Body paint “uri”(Igbo)</w:t>
      </w:r>
    </w:p>
    <w:p w14:paraId="3AD9B557">
      <w:pPr>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Cs/>
          <w:sz w:val="24"/>
          <w:szCs w:val="24"/>
        </w:rPr>
        <w:t>Lali”or “Lalle”</w:t>
      </w:r>
    </w:p>
    <w:p w14:paraId="018D55F5">
      <w:pPr>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bCs/>
          <w:sz w:val="24"/>
          <w:szCs w:val="24"/>
        </w:rPr>
        <w:t>“Nzu”(Igbo) or “efun”(Yoruba)</w:t>
      </w:r>
    </w:p>
    <w:p w14:paraId="6703831C">
      <w:p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rPr>
        <w:t>TOOLS FOR MAKING POMADE:</w:t>
      </w:r>
    </w:p>
    <w:p w14:paraId="50E805A1">
      <w:pPr>
        <w:spacing w:after="0" w:line="312" w:lineRule="auto"/>
        <w:jc w:val="both"/>
        <w:rPr>
          <w:rFonts w:ascii="Times New Roman" w:hAnsi="Times New Roman" w:cs="Times New Roman"/>
          <w:sz w:val="24"/>
          <w:szCs w:val="24"/>
        </w:rPr>
      </w:pPr>
      <w:r>
        <w:rPr>
          <w:rFonts w:ascii="Times New Roman" w:hAnsi="Times New Roman" w:cs="Times New Roman"/>
          <w:sz w:val="24"/>
          <w:szCs w:val="24"/>
        </w:rPr>
        <w:t>Sauce pan, mixing spoon, Bottle or plastic pomade containers</w:t>
      </w:r>
    </w:p>
    <w:p w14:paraId="244399F5">
      <w:pPr>
        <w:spacing w:after="0" w:line="312" w:lineRule="auto"/>
        <w:rPr>
          <w:rFonts w:ascii="Times New Roman" w:hAnsi="Times New Roman" w:cs="Times New Roman"/>
          <w:sz w:val="24"/>
          <w:szCs w:val="24"/>
        </w:rPr>
      </w:pPr>
      <w:r>
        <w:rPr>
          <w:rFonts w:ascii="Times New Roman" w:hAnsi="Times New Roman" w:cs="Times New Roman"/>
          <w:b/>
          <w:bCs/>
          <w:sz w:val="24"/>
          <w:szCs w:val="24"/>
          <w:u w:val="single"/>
        </w:rPr>
        <w:t>RECIPE FOR MAKING POMADE</w:t>
      </w:r>
    </w:p>
    <w:p w14:paraId="1E23C29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 cups of petroleum jelly, ¾ cup of mineral oil, 1mineral wax for thickening, 1 table spoon of lanoline, Colour (as desired) and Perfume (as desired).</w:t>
      </w:r>
    </w:p>
    <w:p w14:paraId="6577DC15">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44517811">
      <w:pPr>
        <w:pStyle w:val="5"/>
        <w:numPr>
          <w:ilvl w:val="0"/>
          <w:numId w:val="16"/>
        </w:num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Differentiate between indigenous and modern cosmetics</w:t>
      </w:r>
    </w:p>
    <w:p w14:paraId="089E55DD">
      <w:pPr>
        <w:pStyle w:val="5"/>
        <w:numPr>
          <w:ilvl w:val="0"/>
          <w:numId w:val="16"/>
        </w:num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State five effect of bleaching cream on the skin</w:t>
      </w:r>
    </w:p>
    <w:p w14:paraId="60033836">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Assignment: </w:t>
      </w:r>
    </w:p>
    <w:p w14:paraId="1FB45C1E">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Outline the procedures for making pomade.</w:t>
      </w:r>
    </w:p>
    <w:p w14:paraId="05A81627">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SEVEN</w:t>
      </w:r>
    </w:p>
    <w:p w14:paraId="5A004965">
      <w:pPr>
        <w:spacing w:after="0" w:line="312" w:lineRule="auto"/>
        <w:ind w:left="2160" w:hanging="21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 xml:space="preserve">SAFETY, QUALITY AND REGULATORY CONTROL OF COSMETICS PRODUCTS IN NIGERIA </w:t>
      </w:r>
    </w:p>
    <w:p w14:paraId="08E2EDB2">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SUB-TOPIC: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ROLES OF REULATORY BODIES OF NAFDAC AND SON</w:t>
      </w:r>
    </w:p>
    <w:p w14:paraId="340F6A82">
      <w:pPr>
        <w:spacing w:after="0" w:line="312" w:lineRule="auto"/>
        <w:jc w:val="both"/>
        <w:rPr>
          <w:rFonts w:ascii="Times New Roman" w:hAnsi="Times New Roman" w:cs="Times New Roman"/>
          <w:b/>
          <w:sz w:val="24"/>
          <w:szCs w:val="24"/>
          <w:u w:val="single"/>
        </w:rPr>
      </w:pPr>
    </w:p>
    <w:p w14:paraId="403FCD25">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STANDARD OF ORGANIZATION OF NIGERIA (SON)</w:t>
      </w:r>
    </w:p>
    <w:p w14:paraId="11FDE75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Nigerian Standard Organization </w:t>
      </w:r>
      <w:r>
        <w:rPr>
          <w:rFonts w:ascii="Times New Roman" w:hAnsi="Times New Roman" w:cs="Times New Roman"/>
          <w:b/>
          <w:i/>
          <w:sz w:val="24"/>
          <w:szCs w:val="24"/>
        </w:rPr>
        <w:t>Acts 1971</w:t>
      </w:r>
      <w:r>
        <w:rPr>
          <w:rFonts w:ascii="Times New Roman" w:hAnsi="Times New Roman" w:cs="Times New Roman"/>
          <w:sz w:val="24"/>
          <w:szCs w:val="24"/>
        </w:rPr>
        <w:t>, established as an integral part of the Federal Ministries of Industries are to carry out the following functions:</w:t>
      </w:r>
    </w:p>
    <w:p w14:paraId="5D7591FD">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designate, establish and approve standard in respect of meteorology, materials, commodities, structures and processes for the certification of products in Commerce and Industries throughout Nigeria.</w:t>
      </w:r>
    </w:p>
    <w:p w14:paraId="6731F406">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provide necessary measures for quality control of raw materials and products in conformity with the standard specification.</w:t>
      </w:r>
    </w:p>
    <w:p w14:paraId="6280AF76">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compile Nigerian standard specifications.</w:t>
      </w:r>
    </w:p>
    <w:p w14:paraId="4685E229">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ensure compliance with the designated standard.</w:t>
      </w:r>
    </w:p>
    <w:p w14:paraId="1C968A45">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establish a quality assurance system including certifications of factories, products and laboratories.</w:t>
      </w:r>
    </w:p>
    <w:p w14:paraId="651A6BDC">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develop methods for testing of materials, supplies and equipment items purchased for use by public and private establishments.</w:t>
      </w:r>
    </w:p>
    <w:p w14:paraId="0E9C2CB6">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undertake preparation and distribution of standard samples.</w:t>
      </w:r>
    </w:p>
    <w:p w14:paraId="364ECBF1">
      <w:pPr>
        <w:pStyle w:val="5"/>
        <w:numPr>
          <w:ilvl w:val="0"/>
          <w:numId w:val="1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To establish and maintain laboratories necessary for the performance of its functions.</w:t>
      </w:r>
    </w:p>
    <w:p w14:paraId="416C6819">
      <w:pPr>
        <w:spacing w:after="0" w:line="312" w:lineRule="auto"/>
        <w:jc w:val="center"/>
        <w:rPr>
          <w:rFonts w:ascii="Times New Roman" w:hAnsi="Times New Roman" w:cs="Times New Roman"/>
          <w:b/>
          <w:sz w:val="24"/>
          <w:szCs w:val="24"/>
          <w:u w:val="single"/>
        </w:rPr>
      </w:pPr>
    </w:p>
    <w:p w14:paraId="6549E01E">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NATIONAL AGENCY FOR FOOD AND DRUGS ADMINISTRATION </w:t>
      </w:r>
    </w:p>
    <w:p w14:paraId="78B10F5A">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AND DRUG CONTROL (NAFDAC)</w:t>
      </w:r>
    </w:p>
    <w:p w14:paraId="6064EB77">
      <w:pPr>
        <w:spacing w:after="0" w:line="312" w:lineRule="auto"/>
        <w:jc w:val="both"/>
        <w:rPr>
          <w:rFonts w:ascii="Times New Roman" w:hAnsi="Times New Roman" w:cs="Times New Roman"/>
          <w:sz w:val="24"/>
          <w:szCs w:val="24"/>
        </w:rPr>
      </w:pPr>
    </w:p>
    <w:p w14:paraId="15779DDF">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NAFDAC was established in </w:t>
      </w:r>
      <w:r>
        <w:rPr>
          <w:rFonts w:ascii="Times New Roman" w:hAnsi="Times New Roman" w:cs="Times New Roman"/>
          <w:b/>
          <w:i/>
          <w:sz w:val="24"/>
          <w:szCs w:val="24"/>
        </w:rPr>
        <w:t>1993</w:t>
      </w:r>
      <w:r>
        <w:rPr>
          <w:rFonts w:ascii="Times New Roman" w:hAnsi="Times New Roman" w:cs="Times New Roman"/>
          <w:sz w:val="24"/>
          <w:szCs w:val="24"/>
        </w:rPr>
        <w:t xml:space="preserve"> with functions to regulate and control the importation, exportation, manufacturing, advertisement, distribution, sale and use of foods, drugs and cosmetics, medical devices, bottle water and chemicals. </w:t>
      </w:r>
    </w:p>
    <w:p w14:paraId="6B7115A7">
      <w:pPr>
        <w:spacing w:after="0" w:line="312" w:lineRule="auto"/>
        <w:jc w:val="both"/>
        <w:rPr>
          <w:rFonts w:ascii="Times New Roman" w:hAnsi="Times New Roman" w:cs="Times New Roman"/>
          <w:b/>
          <w:i/>
          <w:sz w:val="24"/>
          <w:szCs w:val="24"/>
        </w:rPr>
      </w:pPr>
      <w:r>
        <w:rPr>
          <w:rFonts w:ascii="Times New Roman" w:hAnsi="Times New Roman" w:cs="Times New Roman"/>
          <w:sz w:val="24"/>
          <w:szCs w:val="24"/>
        </w:rPr>
        <w:t xml:space="preserve">No drug products, cosmetics or medical devices shall be manufactured, imported, exported, advertised, sold or distributed in Nigeria unless it has been registered in accordance with the provisions and regulations made under a </w:t>
      </w:r>
      <w:r>
        <w:rPr>
          <w:rFonts w:ascii="Times New Roman" w:hAnsi="Times New Roman" w:cs="Times New Roman"/>
          <w:b/>
          <w:i/>
          <w:sz w:val="24"/>
          <w:szCs w:val="24"/>
        </w:rPr>
        <w:t>1993 Act</w:t>
      </w:r>
    </w:p>
    <w:p w14:paraId="7D3F238D">
      <w:pPr>
        <w:spacing w:after="0" w:line="312" w:lineRule="auto"/>
        <w:jc w:val="both"/>
        <w:rPr>
          <w:rFonts w:ascii="Times New Roman" w:hAnsi="Times New Roman" w:cs="Times New Roman"/>
          <w:b/>
          <w:i/>
          <w:sz w:val="24"/>
          <w:szCs w:val="24"/>
        </w:rPr>
      </w:pPr>
    </w:p>
    <w:p w14:paraId="2C3B123E">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238E779A">
      <w:pPr>
        <w:rPr>
          <w:b/>
        </w:rPr>
      </w:pPr>
      <w:r>
        <w:rPr>
          <w:b/>
        </w:rPr>
        <w:t>State five Nafdac rules guiding the production of cosmetics</w:t>
      </w:r>
    </w:p>
    <w:p w14:paraId="26C8D043">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Assignment: </w:t>
      </w:r>
    </w:p>
    <w:p w14:paraId="5773BA8E">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Look out for 10 different cosmetics, check their NAFDAC NO, production dates and expiry dates and write them out.</w:t>
      </w:r>
    </w:p>
    <w:p w14:paraId="064C67F9">
      <w:pPr>
        <w:spacing w:after="0" w:line="312" w:lineRule="auto"/>
        <w:jc w:val="both"/>
        <w:rPr>
          <w:rFonts w:ascii="Times New Roman" w:hAnsi="Times New Roman" w:cs="Times New Roman"/>
          <w:b/>
          <w:i/>
          <w:sz w:val="24"/>
          <w:szCs w:val="24"/>
        </w:rPr>
      </w:pPr>
    </w:p>
    <w:p w14:paraId="66F2314B">
      <w:pPr>
        <w:spacing w:after="0" w:line="312" w:lineRule="auto"/>
        <w:jc w:val="both"/>
        <w:rPr>
          <w:rFonts w:ascii="Times New Roman" w:hAnsi="Times New Roman" w:cs="Times New Roman"/>
          <w:b/>
          <w:i/>
          <w:sz w:val="24"/>
          <w:szCs w:val="24"/>
        </w:rPr>
      </w:pPr>
    </w:p>
    <w:p w14:paraId="6576869B">
      <w:pPr>
        <w:spacing w:after="0" w:line="312" w:lineRule="auto"/>
        <w:jc w:val="both"/>
        <w:rPr>
          <w:rFonts w:ascii="Times New Roman" w:hAnsi="Times New Roman" w:cs="Times New Roman"/>
          <w:b/>
          <w:i/>
          <w:sz w:val="24"/>
          <w:szCs w:val="24"/>
        </w:rPr>
      </w:pPr>
    </w:p>
    <w:p w14:paraId="5EF97FD8">
      <w:pPr>
        <w:spacing w:after="0" w:line="312" w:lineRule="auto"/>
        <w:jc w:val="both"/>
        <w:rPr>
          <w:rFonts w:ascii="Times New Roman" w:hAnsi="Times New Roman" w:cs="Times New Roman"/>
          <w:b/>
          <w:i/>
          <w:sz w:val="24"/>
          <w:szCs w:val="24"/>
        </w:rPr>
      </w:pPr>
    </w:p>
    <w:p w14:paraId="504677A2">
      <w:pPr>
        <w:spacing w:after="0" w:line="312" w:lineRule="auto"/>
        <w:jc w:val="both"/>
        <w:rPr>
          <w:rFonts w:ascii="Times New Roman" w:hAnsi="Times New Roman" w:cs="Times New Roman"/>
          <w:b/>
          <w:i/>
          <w:sz w:val="24"/>
          <w:szCs w:val="24"/>
        </w:rPr>
      </w:pPr>
    </w:p>
    <w:p w14:paraId="02CE3F5F">
      <w:pPr>
        <w:spacing w:after="0" w:line="312" w:lineRule="auto"/>
        <w:jc w:val="both"/>
        <w:rPr>
          <w:rFonts w:ascii="Times New Roman" w:hAnsi="Times New Roman" w:cs="Times New Roman"/>
          <w:b/>
          <w:i/>
          <w:sz w:val="24"/>
          <w:szCs w:val="24"/>
        </w:rPr>
      </w:pPr>
    </w:p>
    <w:p w14:paraId="0CA9F660">
      <w:pPr>
        <w:spacing w:after="0" w:line="312" w:lineRule="auto"/>
        <w:jc w:val="both"/>
        <w:rPr>
          <w:rFonts w:ascii="Times New Roman" w:hAnsi="Times New Roman" w:cs="Times New Roman"/>
          <w:b/>
          <w:i/>
          <w:sz w:val="24"/>
          <w:szCs w:val="24"/>
        </w:rPr>
      </w:pPr>
    </w:p>
    <w:p w14:paraId="22D003D5">
      <w:pPr>
        <w:spacing w:after="0" w:line="312" w:lineRule="auto"/>
        <w:jc w:val="both"/>
        <w:rPr>
          <w:rFonts w:ascii="Times New Roman" w:hAnsi="Times New Roman" w:cs="Times New Roman"/>
          <w:b/>
          <w:i/>
          <w:sz w:val="24"/>
          <w:szCs w:val="24"/>
        </w:rPr>
      </w:pPr>
    </w:p>
    <w:p w14:paraId="0BB9DE9D">
      <w:pPr>
        <w:spacing w:after="0" w:line="312" w:lineRule="auto"/>
        <w:jc w:val="both"/>
        <w:rPr>
          <w:rFonts w:ascii="Times New Roman" w:hAnsi="Times New Roman" w:cs="Times New Roman"/>
          <w:b/>
          <w:i/>
          <w:sz w:val="24"/>
          <w:szCs w:val="24"/>
        </w:rPr>
      </w:pPr>
    </w:p>
    <w:p w14:paraId="730238FF">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EIGHT AND NINE</w:t>
      </w:r>
    </w:p>
    <w:p w14:paraId="5375CFFF">
      <w:pPr>
        <w:spacing w:after="0" w:line="312" w:lineRule="auto"/>
        <w:ind w:left="2160" w:hanging="21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FAMILY NEEDS, GOALS AND STANDARDS</w:t>
      </w:r>
    </w:p>
    <w:p w14:paraId="6FB36525">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SUB-TOPIC: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RELATIONSHIP AMONG FAMILY NEEDS, GOALS AND STANDARD</w:t>
      </w:r>
    </w:p>
    <w:p w14:paraId="40ECA69C">
      <w:pPr>
        <w:spacing w:after="0" w:line="312" w:lineRule="auto"/>
        <w:jc w:val="both"/>
        <w:rPr>
          <w:rFonts w:ascii="Times New Roman" w:hAnsi="Times New Roman" w:cs="Times New Roman"/>
          <w:bCs/>
          <w:sz w:val="24"/>
          <w:szCs w:val="24"/>
          <w:u w:val="single"/>
          <w:lang w:val="en-US"/>
        </w:rPr>
      </w:pPr>
    </w:p>
    <w:p w14:paraId="1DA0ED48">
      <w:pPr>
        <w:spacing w:after="0" w:line="312" w:lineRule="auto"/>
        <w:jc w:val="center"/>
        <w:rPr>
          <w:rFonts w:ascii="Times New Roman" w:hAnsi="Times New Roman" w:cs="Times New Roman"/>
          <w:b/>
          <w:sz w:val="24"/>
          <w:szCs w:val="24"/>
          <w:u w:val="single"/>
        </w:rPr>
      </w:pPr>
      <w:r>
        <w:rPr>
          <w:rFonts w:ascii="Times New Roman" w:hAnsi="Times New Roman" w:cs="Times New Roman"/>
          <w:b/>
          <w:bCs/>
          <w:sz w:val="24"/>
          <w:szCs w:val="24"/>
          <w:u w:val="single"/>
          <w:lang w:val="en-US"/>
        </w:rPr>
        <w:t>MEANING OF FAMILY NEEDS, WANTS, GOALS AND STANDARDS</w:t>
      </w:r>
    </w:p>
    <w:p w14:paraId="1F09990B">
      <w:pPr>
        <w:spacing w:after="0" w:line="312" w:lineRule="auto"/>
        <w:jc w:val="both"/>
        <w:rPr>
          <w:rFonts w:ascii="Times New Roman" w:hAnsi="Times New Roman" w:cs="Times New Roman"/>
          <w:sz w:val="24"/>
          <w:szCs w:val="24"/>
        </w:rPr>
      </w:pPr>
      <w:r>
        <w:rPr>
          <w:rFonts w:ascii="Times New Roman" w:hAnsi="Times New Roman" w:cs="Times New Roman"/>
          <w:sz w:val="24"/>
          <w:szCs w:val="24"/>
          <w:lang w:val="en-US"/>
        </w:rPr>
        <w:t>Family needs are things that are essential, that is, very important for family members health and they cannot do without it.  The family members have physical, emotional, mental and social needs.</w:t>
      </w:r>
    </w:p>
    <w:p w14:paraId="73BD8B61">
      <w:pPr>
        <w:spacing w:after="0" w:line="312" w:lineRule="auto"/>
        <w:jc w:val="both"/>
        <w:rPr>
          <w:rFonts w:ascii="Times New Roman" w:hAnsi="Times New Roman" w:cs="Times New Roman"/>
          <w:sz w:val="24"/>
          <w:szCs w:val="24"/>
          <w:lang w:val="en-US"/>
        </w:rPr>
      </w:pPr>
    </w:p>
    <w:p w14:paraId="388CB64C">
      <w:pPr>
        <w:spacing w:after="0" w:line="312" w:lineRule="auto"/>
        <w:jc w:val="both"/>
        <w:rPr>
          <w:rFonts w:ascii="Times New Roman" w:hAnsi="Times New Roman" w:cs="Times New Roman"/>
          <w:sz w:val="24"/>
          <w:szCs w:val="24"/>
        </w:rPr>
      </w:pPr>
      <w:r>
        <w:rPr>
          <w:rFonts w:ascii="Times New Roman" w:hAnsi="Times New Roman" w:cs="Times New Roman"/>
          <w:sz w:val="24"/>
          <w:szCs w:val="24"/>
          <w:lang w:val="en-US"/>
        </w:rPr>
        <w:t>Wants are those things you desire though they are not essential for one’s health and well-being. For instance, basic clothing is a need for survival but extra clothing is want.  A family may have a need for transport and buy a small car, when they make more money, they may want or desire to buy a bigger one.</w:t>
      </w:r>
    </w:p>
    <w:p w14:paraId="46E2D773">
      <w:pPr>
        <w:spacing w:after="0" w:line="312" w:lineRule="auto"/>
        <w:jc w:val="both"/>
        <w:rPr>
          <w:rFonts w:ascii="Times New Roman" w:hAnsi="Times New Roman" w:cs="Times New Roman"/>
          <w:bCs/>
          <w:sz w:val="24"/>
          <w:szCs w:val="24"/>
          <w:lang w:val="en-US"/>
        </w:rPr>
      </w:pPr>
    </w:p>
    <w:p w14:paraId="64F7228E">
      <w:pPr>
        <w:spacing w:after="0" w:line="312"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Goal is defined as an objective condition or something you desired to achieve or attain at any given period of time. Family goals are the ways in which families live and carry out their family vision and family mission statement. Family goals are a very powerful way to build trust and communication as well as a great way to teach kids how to set and achieve personal goals.</w:t>
      </w:r>
    </w:p>
    <w:p w14:paraId="49D33C92">
      <w:pPr>
        <w:spacing w:after="0" w:line="312" w:lineRule="auto"/>
        <w:jc w:val="both"/>
        <w:rPr>
          <w:rFonts w:ascii="Times New Roman" w:hAnsi="Times New Roman" w:cs="Times New Roman"/>
          <w:bCs/>
          <w:sz w:val="24"/>
          <w:szCs w:val="24"/>
          <w:lang w:val="en-US"/>
        </w:rPr>
      </w:pPr>
    </w:p>
    <w:p w14:paraId="16E67750">
      <w:pPr>
        <w:spacing w:after="0" w:line="312"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Standard is a scale of measurement of values. They are set of measure of values used in determining the amount and kind of interest in something and the satisfaction we received. Standard serve as a measure or ways of doing things.</w:t>
      </w:r>
    </w:p>
    <w:p w14:paraId="78B39C86">
      <w:pPr>
        <w:spacing w:after="0" w:line="312" w:lineRule="auto"/>
        <w:jc w:val="both"/>
        <w:rPr>
          <w:rFonts w:ascii="Times New Roman" w:hAnsi="Times New Roman" w:cs="Times New Roman"/>
          <w:bCs/>
          <w:sz w:val="24"/>
          <w:szCs w:val="24"/>
          <w:u w:val="single"/>
          <w:lang w:val="en-US"/>
        </w:rPr>
      </w:pPr>
    </w:p>
    <w:p w14:paraId="4192A93B">
      <w:pPr>
        <w:spacing w:after="0" w:line="312" w:lineRule="auto"/>
        <w:jc w:val="center"/>
        <w:rPr>
          <w:rFonts w:ascii="Times New Roman" w:hAnsi="Times New Roman" w:cs="Times New Roman"/>
          <w:b/>
          <w:sz w:val="24"/>
          <w:szCs w:val="24"/>
        </w:rPr>
      </w:pPr>
      <w:r>
        <w:rPr>
          <w:rFonts w:ascii="Times New Roman" w:hAnsi="Times New Roman" w:cs="Times New Roman"/>
          <w:b/>
          <w:bCs/>
          <w:sz w:val="24"/>
          <w:szCs w:val="24"/>
          <w:u w:val="single"/>
          <w:lang w:val="en-US"/>
        </w:rPr>
        <w:t>TYPES OF NEEDS</w:t>
      </w:r>
    </w:p>
    <w:p w14:paraId="68043E63">
      <w:pPr>
        <w:numPr>
          <w:ilvl w:val="0"/>
          <w:numId w:val="18"/>
        </w:num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lang w:val="en-US"/>
        </w:rPr>
        <w:t>BASIC OR PRIMARY NEEDS</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These are needs that are very important needs which the family cannot do without. They are those things which every family must have for survival.  These include.  Food, housing, clothing and health care.</w:t>
      </w:r>
    </w:p>
    <w:p w14:paraId="12263FA3">
      <w:pPr>
        <w:numPr>
          <w:ilvl w:val="0"/>
          <w:numId w:val="18"/>
        </w:numPr>
        <w:spacing w:after="0" w:line="312" w:lineRule="auto"/>
        <w:jc w:val="both"/>
        <w:rPr>
          <w:rFonts w:ascii="Times New Roman" w:hAnsi="Times New Roman" w:cs="Times New Roman"/>
          <w:sz w:val="24"/>
          <w:szCs w:val="24"/>
        </w:rPr>
      </w:pPr>
      <w:r>
        <w:rPr>
          <w:rFonts w:ascii="Times New Roman" w:hAnsi="Times New Roman" w:cs="Times New Roman"/>
          <w:b/>
          <w:bCs/>
          <w:sz w:val="24"/>
          <w:szCs w:val="24"/>
          <w:u w:val="single"/>
          <w:lang w:val="en-US"/>
        </w:rPr>
        <w:t>SECONDARY NEEDS</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These are those things the family wants.  They are not as important as the primary needs. The family can therefore exist without the secondary needs, the secondary needs include; recreation, personal allowance or pocket money, extra clothing, family care etc.</w:t>
      </w:r>
    </w:p>
    <w:p w14:paraId="5FAD453B">
      <w:pPr>
        <w:spacing w:after="0" w:line="312"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RELATIONSHIP AMONG FAMILY NEEDS, GOALS AND STANDARD</w:t>
      </w:r>
    </w:p>
    <w:p w14:paraId="7D5DD9B2">
      <w:pPr>
        <w:spacing w:after="0" w:line="312" w:lineRule="auto"/>
        <w:jc w:val="both"/>
        <w:rPr>
          <w:rFonts w:ascii="Times New Roman" w:hAnsi="Times New Roman" w:cs="Times New Roman"/>
          <w:sz w:val="24"/>
          <w:szCs w:val="24"/>
        </w:rPr>
      </w:pPr>
      <w:r>
        <w:rPr>
          <w:rFonts w:ascii="Times New Roman" w:hAnsi="Times New Roman" w:cs="Times New Roman"/>
          <w:sz w:val="24"/>
          <w:szCs w:val="24"/>
        </w:rPr>
        <w:t>Goals like values, play an important role in our lives. Values give meaning to your life, goals on the other hand points the direction you want your pattern to follow. Thus, it can said that values and goals are inter related. Values are the vehicles and goals are the highways used to attain your desired quality of life. Using kitchen as selected area of the house, the concept of values, goals and standard can be illustrated as follows:</w:t>
      </w:r>
    </w:p>
    <w:p w14:paraId="31F8D813">
      <w:pPr>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1940560</wp:posOffset>
                </wp:positionH>
                <wp:positionV relativeFrom="paragraph">
                  <wp:posOffset>100330</wp:posOffset>
                </wp:positionV>
                <wp:extent cx="1123950" cy="635"/>
                <wp:effectExtent l="9525" t="59055" r="19050" b="54610"/>
                <wp:wrapNone/>
                <wp:docPr id="4" name="AutoShape 3"/>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52.8pt;margin-top:7.9pt;height:0.05pt;width:88.5pt;z-index:251660288;mso-width-relative:page;mso-height-relative:page;" filled="f" stroked="t" coordsize="21600,21600" o:gfxdata="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YBRg2AAAAAkBAAAPAAAAAAAAAAEAIAAAACIAAABkcnMvZG93bnJldi54bWxQSwECFAAU&#10;AAAACACHTuJA80XPo/EBAADiAwAADgAAAAAAAAABACAAAAAn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464185</wp:posOffset>
                </wp:positionH>
                <wp:positionV relativeFrom="paragraph">
                  <wp:posOffset>100330</wp:posOffset>
                </wp:positionV>
                <wp:extent cx="666750" cy="0"/>
                <wp:effectExtent l="9525" t="59055" r="19050" b="55245"/>
                <wp:wrapNone/>
                <wp:docPr id="3" name="AutoShape 2"/>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tailEnd type="triangle" w="med" len="med"/>
                        </a:ln>
                      </wps:spPr>
                      <wps:bodyPr/>
                    </wps:wsp>
                  </a:graphicData>
                </a:graphic>
              </wp:anchor>
            </w:drawing>
          </mc:Choice>
          <mc:Fallback>
            <w:pict>
              <v:shape id="AutoShape 2" o:spid="_x0000_s1026" o:spt="32" type="#_x0000_t32" style="position:absolute;left:0pt;margin-left:36.55pt;margin-top:7.9pt;height:0pt;width:52.5pt;z-index:251659264;mso-width-relative:page;mso-height-relative:page;" filled="f" stroked="t" coordsize="21600,21600" o:gfxdata="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0ahHdYAAAAIAQAADwAAAAAAAAABACAAAAAiAAAAZHJzL2Rvd25yZXYueG1sUEsBAhQAFAAAAAgA&#10;h07iQOzJ58buAQAA3wMAAA4AAAAAAAAAAQAgAAAAJQEAAGRycy9lMm9Eb2MueG1sUEsFBgAAAAAG&#10;AAYAWQEAAIUFAAAAAA==&#10;">
                <v:fill on="f" focussize="0,0"/>
                <v:stroke color="#000000" joinstyle="round" endarrow="block"/>
                <v:imagedata o:title=""/>
                <o:lock v:ext="edit" aspectratio="f"/>
              </v:shape>
            </w:pict>
          </mc:Fallback>
        </mc:AlternateContent>
      </w:r>
      <w:r>
        <w:rPr>
          <w:rFonts w:ascii="Times New Roman" w:hAnsi="Times New Roman" w:cs="Times New Roman"/>
          <w:sz w:val="24"/>
          <w:szCs w:val="24"/>
        </w:rPr>
        <w:t>Value                             Goal                                            Standard</w:t>
      </w:r>
    </w:p>
    <w:p w14:paraId="5663C868">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(Cleanliness)          (Well maintained hygiene)                (Cleaning standard)</w:t>
      </w:r>
    </w:p>
    <w:p w14:paraId="62D210EE">
      <w:pPr>
        <w:spacing w:after="0" w:line="312" w:lineRule="auto"/>
        <w:jc w:val="both"/>
        <w:rPr>
          <w:rFonts w:ascii="Times New Roman" w:hAnsi="Times New Roman" w:cs="Times New Roman"/>
          <w:sz w:val="24"/>
          <w:szCs w:val="24"/>
        </w:rPr>
      </w:pPr>
    </w:p>
    <w:p w14:paraId="25EB3FAE">
      <w:pPr>
        <w:spacing w:after="0" w:line="312" w:lineRule="auto"/>
        <w:jc w:val="both"/>
        <w:rPr>
          <w:rFonts w:ascii="Times New Roman" w:hAnsi="Times New Roman" w:cs="Times New Roman"/>
          <w:sz w:val="24"/>
          <w:szCs w:val="24"/>
        </w:rPr>
      </w:pPr>
      <w:r>
        <w:rPr>
          <w:rFonts w:ascii="Times New Roman" w:hAnsi="Times New Roman" w:cs="Times New Roman"/>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1940560</wp:posOffset>
                </wp:positionH>
                <wp:positionV relativeFrom="paragraph">
                  <wp:posOffset>100330</wp:posOffset>
                </wp:positionV>
                <wp:extent cx="1123950" cy="635"/>
                <wp:effectExtent l="9525" t="56515" r="19050" b="57150"/>
                <wp:wrapNone/>
                <wp:docPr id="2" name="AutoShape 7"/>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tailEnd type="triangle" w="med" len="med"/>
                        </a:ln>
                      </wps:spPr>
                      <wps:bodyPr/>
                    </wps:wsp>
                  </a:graphicData>
                </a:graphic>
              </wp:anchor>
            </w:drawing>
          </mc:Choice>
          <mc:Fallback>
            <w:pict>
              <v:shape id="AutoShape 7" o:spid="_x0000_s1026" o:spt="32" type="#_x0000_t32" style="position:absolute;left:0pt;margin-left:152.8pt;margin-top:7.9pt;height:0.05pt;width:88.5pt;z-index:251662336;mso-width-relative:page;mso-height-relative:page;" filled="f" stroked="t" coordsize="21600,21600" o:gfxdata="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YBRg2AAAAAkBAAAPAAAAAAAAAAEAIAAAACIAAABkcnMvZG93bnJldi54bWxQSwECFAAU&#10;AAAACACHTuJApjdvhPEBAADiAwAADgAAAAAAAAABACAAAAAnAQAAZHJzL2Uyb0RvYy54bWxQSwUG&#10;AAAAAAYABgBZAQAAigUAAAAA&#10;">
                <v:fill on="f" focussize="0,0"/>
                <v:stroke color="#000000" joinstyle="round" endarrow="block"/>
                <v:imagedata o:title=""/>
                <o:lock v:ext="edit" aspectratio="f"/>
              </v:shape>
            </w:pict>
          </mc:Fallback>
        </mc:AlternateContent>
      </w:r>
      <w:r>
        <w:rPr>
          <w:rFonts w:ascii="Times New Roman" w:hAnsi="Times New Roman" w:cs="Times New Roman"/>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464185</wp:posOffset>
                </wp:positionH>
                <wp:positionV relativeFrom="paragraph">
                  <wp:posOffset>100330</wp:posOffset>
                </wp:positionV>
                <wp:extent cx="666750" cy="0"/>
                <wp:effectExtent l="9525" t="56515" r="19050" b="57785"/>
                <wp:wrapNone/>
                <wp:docPr id="1" name="AutoShape 6"/>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tailEnd type="triangle" w="med" len="med"/>
                        </a:ln>
                      </wps:spPr>
                      <wps:bodyPr/>
                    </wps:wsp>
                  </a:graphicData>
                </a:graphic>
              </wp:anchor>
            </w:drawing>
          </mc:Choice>
          <mc:Fallback>
            <w:pict>
              <v:shape id="AutoShape 6" o:spid="_x0000_s1026" o:spt="32" type="#_x0000_t32" style="position:absolute;left:0pt;margin-left:36.55pt;margin-top:7.9pt;height:0pt;width:52.5pt;z-index:251661312;mso-width-relative:page;mso-height-relative:page;" filled="f" stroked="t" coordsize="21600,21600" o:gfxdata="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b&#10;RqEd1gAAAAgBAAAPAAAAAAAAAAEAIAAAACIAAABkcnMvZG93bnJldi54bWxQSwECFAAUAAAACACH&#10;TuJAjCU3K+0BAADfAwAADgAAAAAAAAABACAAAAAlAQAAZHJzL2Uyb0RvYy54bWxQSwUGAAAAAAYA&#10;BgBZAQAAhAUAAAAA&#10;">
                <v:fill on="f" focussize="0,0"/>
                <v:stroke color="#000000" joinstyle="round" endarrow="block"/>
                <v:imagedata o:title=""/>
                <o:lock v:ext="edit" aspectratio="f"/>
              </v:shape>
            </w:pict>
          </mc:Fallback>
        </mc:AlternateContent>
      </w:r>
      <w:r>
        <w:rPr>
          <w:rFonts w:ascii="Times New Roman" w:hAnsi="Times New Roman" w:cs="Times New Roman"/>
          <w:sz w:val="24"/>
          <w:szCs w:val="24"/>
        </w:rPr>
        <w:t>Value                             Goal                                            Standard</w:t>
      </w:r>
    </w:p>
    <w:p w14:paraId="056FE426">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(Health)                     (Maintaining good health)          (Set standard of food and exercise)</w:t>
      </w:r>
    </w:p>
    <w:p w14:paraId="446B7330">
      <w:pPr>
        <w:spacing w:after="0" w:line="312"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RESOURCE MANAGEMENT</w:t>
      </w:r>
    </w:p>
    <w:p w14:paraId="11C033F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Resource management is the process in which individuals and families use what they have to get what they want. In begins with thinking and planning and ends with the evaluation of actions taken.</w:t>
      </w:r>
    </w:p>
    <w:p w14:paraId="0DE7A693">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4D9E7E70">
      <w:pPr>
        <w:spacing w:after="0" w:line="312" w:lineRule="auto"/>
        <w:ind w:firstLine="720"/>
        <w:jc w:val="both"/>
        <w:rPr>
          <w:rFonts w:ascii="Times New Roman" w:hAnsi="Times New Roman" w:cs="Times New Roman"/>
          <w:b/>
          <w:i/>
          <w:sz w:val="24"/>
          <w:szCs w:val="24"/>
          <w:u w:val="single"/>
        </w:rPr>
      </w:pPr>
      <w:r>
        <w:rPr>
          <w:rFonts w:ascii="Times New Roman" w:hAnsi="Times New Roman" w:cs="Times New Roman"/>
          <w:b/>
          <w:i/>
          <w:sz w:val="24"/>
          <w:szCs w:val="24"/>
        </w:rPr>
        <w:t>1.  Explain the meaning of needs, goals and standards,2.  list and explain the types of family needs</w:t>
      </w:r>
    </w:p>
    <w:p w14:paraId="0066D738">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u w:val="single"/>
        </w:rPr>
        <w:t xml:space="preserve">Assignment: </w:t>
      </w:r>
      <w:r>
        <w:rPr>
          <w:rFonts w:ascii="Times New Roman" w:hAnsi="Times New Roman" w:cs="Times New Roman"/>
          <w:b/>
          <w:i/>
          <w:sz w:val="24"/>
          <w:szCs w:val="24"/>
        </w:rPr>
        <w:t xml:space="preserve">State and explain types of family need with examples </w:t>
      </w:r>
    </w:p>
    <w:p w14:paraId="08630449">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TEN</w:t>
      </w:r>
    </w:p>
    <w:p w14:paraId="3031F99C">
      <w:pPr>
        <w:spacing w:after="0" w:line="312" w:lineRule="auto"/>
        <w:ind w:left="2160" w:hanging="21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DECISION MAKING IN THE FAMILY</w:t>
      </w:r>
    </w:p>
    <w:p w14:paraId="676C1F93">
      <w:pPr>
        <w:spacing w:after="0" w:line="312" w:lineRule="auto"/>
        <w:jc w:val="both"/>
        <w:rPr>
          <w:rFonts w:ascii="Times New Roman" w:hAnsi="Times New Roman" w:cs="Times New Roman"/>
          <w:b/>
          <w:sz w:val="24"/>
          <w:szCs w:val="24"/>
          <w:u w:val="single"/>
        </w:rPr>
      </w:pPr>
    </w:p>
    <w:p w14:paraId="09E74446">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MEANING OF DECISION MAKING</w:t>
      </w:r>
    </w:p>
    <w:p w14:paraId="651EDB55">
      <w:pPr>
        <w:spacing w:after="0" w:line="312" w:lineRule="auto"/>
        <w:jc w:val="both"/>
        <w:rPr>
          <w:rFonts w:ascii="Times New Roman" w:hAnsi="Times New Roman" w:cs="Times New Roman"/>
          <w:sz w:val="24"/>
          <w:szCs w:val="24"/>
        </w:rPr>
      </w:pPr>
      <w:r>
        <w:rPr>
          <w:rFonts w:ascii="Times New Roman" w:hAnsi="Times New Roman" w:cs="Times New Roman"/>
          <w:sz w:val="24"/>
          <w:szCs w:val="24"/>
        </w:rPr>
        <w:t>Decision making is the act of making a choice from alternatives courses of actions or things. Decision making can only take place when there are two things to choose from. When you are faced with only one course of action, there will be no decision making.</w:t>
      </w:r>
    </w:p>
    <w:p w14:paraId="11E8E8BC">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STEPS IN DECISION MAKING</w:t>
      </w:r>
    </w:p>
    <w:p w14:paraId="7BCE3D2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The steps in decision making are:</w:t>
      </w:r>
    </w:p>
    <w:p w14:paraId="2399D86C">
      <w:pPr>
        <w:pStyle w:val="5"/>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Identify the decision to be made: this involves defining a decision. For example, your problem could be to buy a new pair of shoes, you have to decide on what you will use the shoe for, the type of shoes, the colour, where to buy the shoes e.t.c. then you have to consider your other needs and the money available.</w:t>
      </w:r>
    </w:p>
    <w:p w14:paraId="340EE78F">
      <w:pPr>
        <w:pStyle w:val="5"/>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List the alternatives: alternatives are different ways of doing a thing. Using the example in step 1, the alternatives could be to buy from second hand shops, from the market, shopping malls or from a boutigue. You also have to list alternative colour of shoes, types of shoe e.t.c.</w:t>
      </w:r>
    </w:p>
    <w:p w14:paraId="00C3671B">
      <w:pPr>
        <w:pStyle w:val="5"/>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Choose the best alternatives. To do this, you have to think about your values, goals, wants, money available and needs. </w:t>
      </w:r>
    </w:p>
    <w:p w14:paraId="0EE523EB">
      <w:pPr>
        <w:pStyle w:val="5"/>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Act on your decision: carry out your decision to the best of your ability. This means going to buy the shoes.</w:t>
      </w:r>
    </w:p>
    <w:p w14:paraId="3220A34E">
      <w:pPr>
        <w:pStyle w:val="5"/>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Evaluate your decision: this involves judging the quality of the decision made or how well it works for you. For instance does the pair of shoes you selected go well with many of the dresses in your wardrobe? Sometimes, if the outcome of a decision is not what you expected or hope for, you may have to make a new decision.</w:t>
      </w:r>
    </w:p>
    <w:p w14:paraId="017098E4">
      <w:pPr>
        <w:spacing w:after="0" w:line="312"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FACTORS THAT INFLUENCE DECISION MAKING</w:t>
      </w:r>
    </w:p>
    <w:p w14:paraId="49E514F8">
      <w:pPr>
        <w:pStyle w:val="5"/>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Family</w:t>
      </w:r>
    </w:p>
    <w:p w14:paraId="37E9AF66">
      <w:pPr>
        <w:pStyle w:val="5"/>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Friends</w:t>
      </w:r>
    </w:p>
    <w:p w14:paraId="6D2549E3">
      <w:pPr>
        <w:pStyle w:val="5"/>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Resources</w:t>
      </w:r>
    </w:p>
    <w:p w14:paraId="575289B1">
      <w:pPr>
        <w:pStyle w:val="5"/>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Values</w:t>
      </w:r>
    </w:p>
    <w:p w14:paraId="76FF4EF7">
      <w:pPr>
        <w:pStyle w:val="5"/>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Needs and wants.</w:t>
      </w:r>
    </w:p>
    <w:p w14:paraId="708EFAC7">
      <w:pPr>
        <w:spacing w:after="0" w:line="312" w:lineRule="auto"/>
        <w:jc w:val="both"/>
        <w:rPr>
          <w:rFonts w:ascii="Times New Roman" w:hAnsi="Times New Roman" w:cs="Times New Roman"/>
          <w:b/>
          <w:i/>
          <w:sz w:val="24"/>
          <w:szCs w:val="24"/>
          <w:u w:val="single"/>
        </w:rPr>
      </w:pPr>
    </w:p>
    <w:p w14:paraId="14BB96AC">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Evaluation:</w:t>
      </w:r>
    </w:p>
    <w:p w14:paraId="08CE31BC">
      <w:pPr>
        <w:pStyle w:val="5"/>
        <w:numPr>
          <w:ilvl w:val="0"/>
          <w:numId w:val="21"/>
        </w:num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Define decision making</w:t>
      </w:r>
    </w:p>
    <w:p w14:paraId="78DACA33">
      <w:pPr>
        <w:pStyle w:val="5"/>
        <w:numPr>
          <w:ilvl w:val="0"/>
          <w:numId w:val="21"/>
        </w:num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Mention factors that affect decision making</w:t>
      </w:r>
    </w:p>
    <w:p w14:paraId="159B2D60">
      <w:pPr>
        <w:pStyle w:val="5"/>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rPr>
        <w:t xml:space="preserve"> </w:t>
      </w:r>
    </w:p>
    <w:p w14:paraId="7343DF59">
      <w:pPr>
        <w:pStyle w:val="5"/>
        <w:spacing w:after="0" w:line="312" w:lineRule="auto"/>
        <w:jc w:val="both"/>
        <w:rPr>
          <w:rFonts w:ascii="Times New Roman" w:hAnsi="Times New Roman" w:cs="Times New Roman"/>
          <w:b/>
          <w:i/>
          <w:sz w:val="24"/>
          <w:szCs w:val="24"/>
          <w:u w:val="single"/>
        </w:rPr>
      </w:pPr>
    </w:p>
    <w:p w14:paraId="55289B8F">
      <w:pPr>
        <w:spacing w:after="0" w:line="312"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Assignment: </w:t>
      </w:r>
    </w:p>
    <w:p w14:paraId="220D0F51">
      <w:pPr>
        <w:spacing w:after="0" w:line="312" w:lineRule="auto"/>
        <w:jc w:val="both"/>
        <w:rPr>
          <w:rFonts w:ascii="Times New Roman" w:hAnsi="Times New Roman" w:cs="Times New Roman"/>
          <w:b/>
          <w:i/>
          <w:sz w:val="24"/>
          <w:szCs w:val="24"/>
        </w:rPr>
      </w:pPr>
      <w:r>
        <w:rPr>
          <w:rFonts w:ascii="Times New Roman" w:hAnsi="Times New Roman" w:cs="Times New Roman"/>
          <w:b/>
          <w:i/>
          <w:sz w:val="24"/>
          <w:szCs w:val="24"/>
        </w:rPr>
        <w:t>Make a simple personal decision, list the methods or steps you followed to achieve your goals.</w:t>
      </w:r>
    </w:p>
    <w:p w14:paraId="07BE6145">
      <w:pPr>
        <w:spacing w:after="0" w:line="312" w:lineRule="auto"/>
        <w:jc w:val="both"/>
        <w:rPr>
          <w:rFonts w:ascii="Times New Roman" w:hAnsi="Times New Roman" w:cs="Times New Roman"/>
          <w:b/>
          <w:i/>
          <w:sz w:val="24"/>
          <w:szCs w:val="24"/>
        </w:rPr>
      </w:pPr>
    </w:p>
    <w:p w14:paraId="37F7C989">
      <w:pPr>
        <w:spacing w:after="0" w:line="312" w:lineRule="auto"/>
        <w:jc w:val="both"/>
        <w:rPr>
          <w:rFonts w:ascii="Times New Roman" w:hAnsi="Times New Roman" w:cs="Times New Roman"/>
          <w:b/>
          <w:i/>
          <w:sz w:val="24"/>
          <w:szCs w:val="24"/>
        </w:rPr>
      </w:pPr>
    </w:p>
    <w:p w14:paraId="0C3B1BCC">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ELEVEN</w:t>
      </w:r>
    </w:p>
    <w:p w14:paraId="160F53B1">
      <w:pPr>
        <w:spacing w:after="0" w:line="312" w:lineRule="auto"/>
        <w:ind w:left="2160" w:hanging="21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REVISION</w:t>
      </w:r>
    </w:p>
    <w:p w14:paraId="5863AA6D">
      <w:pPr>
        <w:spacing w:after="0" w:line="312" w:lineRule="auto"/>
        <w:jc w:val="both"/>
        <w:rPr>
          <w:rFonts w:ascii="Times New Roman" w:hAnsi="Times New Roman" w:cs="Times New Roman"/>
          <w:b/>
          <w:i/>
          <w:sz w:val="24"/>
          <w:szCs w:val="24"/>
        </w:rPr>
      </w:pPr>
    </w:p>
    <w:p w14:paraId="4373EC56">
      <w:pPr>
        <w:spacing w:after="0" w:line="312" w:lineRule="auto"/>
        <w:jc w:val="both"/>
        <w:rPr>
          <w:rFonts w:ascii="Times New Roman" w:hAnsi="Times New Roman" w:cs="Times New Roman"/>
          <w:bCs/>
          <w:sz w:val="24"/>
          <w:szCs w:val="24"/>
        </w:rPr>
      </w:pPr>
      <w:r>
        <w:rPr>
          <w:rFonts w:ascii="Times New Roman" w:hAnsi="Times New Roman" w:cs="Times New Roman"/>
          <w:b/>
          <w:bCs/>
          <w:sz w:val="24"/>
          <w:szCs w:val="24"/>
          <w:u w:val="single"/>
        </w:rPr>
        <w:t>WEEK</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TWELVE</w:t>
      </w:r>
    </w:p>
    <w:p w14:paraId="6B3398F7">
      <w:pPr>
        <w:spacing w:after="0" w:line="312" w:lineRule="auto"/>
        <w:ind w:left="2160" w:hanging="21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TOPIC:</w:t>
      </w:r>
      <w:r>
        <w:rPr>
          <w:rFonts w:ascii="Times New Roman" w:hAnsi="Times New Roman" w:cs="Times New Roman"/>
          <w:b/>
          <w:bCs/>
          <w:sz w:val="24"/>
          <w:szCs w:val="24"/>
        </w:rPr>
        <w:tab/>
      </w:r>
      <w:r>
        <w:rPr>
          <w:rFonts w:ascii="Times New Roman" w:hAnsi="Times New Roman" w:cs="Times New Roman"/>
          <w:b/>
          <w:bCs/>
          <w:sz w:val="24"/>
          <w:szCs w:val="24"/>
          <w:u w:val="single"/>
        </w:rPr>
        <w:t>EXAMINATION</w:t>
      </w:r>
    </w:p>
    <w:p w14:paraId="011E9D8B">
      <w:pPr>
        <w:spacing w:after="0" w:line="312" w:lineRule="auto"/>
        <w:jc w:val="both"/>
        <w:rPr>
          <w:rFonts w:ascii="Times New Roman" w:hAnsi="Times New Roman" w:cs="Times New Roman"/>
          <w:b/>
          <w:i/>
          <w:sz w:val="24"/>
          <w:szCs w:val="24"/>
        </w:rPr>
      </w:pPr>
    </w:p>
    <w:sectPr>
      <w:pgSz w:w="11906" w:h="16838"/>
      <w:pgMar w:top="454" w:right="454" w:bottom="454" w:left="45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E34E6"/>
    <w:multiLevelType w:val="multilevel"/>
    <w:tmpl w:val="014E34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4E45F62"/>
    <w:multiLevelType w:val="multilevel"/>
    <w:tmpl w:val="04E45F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E812E9"/>
    <w:multiLevelType w:val="multilevel"/>
    <w:tmpl w:val="06E812E9"/>
    <w:lvl w:ilvl="0" w:tentative="0">
      <w:start w:val="1"/>
      <w:numFmt w:val="decimal"/>
      <w:lvlText w:val="%1."/>
      <w:lvlJc w:val="left"/>
      <w:pPr>
        <w:ind w:left="720" w:hanging="360"/>
      </w:pPr>
      <w:rPr>
        <w:rFonts w:hint="default"/>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1D522A"/>
    <w:multiLevelType w:val="multilevel"/>
    <w:tmpl w:val="141D522A"/>
    <w:lvl w:ilvl="0" w:tentative="0">
      <w:start w:val="1"/>
      <w:numFmt w:val="decimal"/>
      <w:lvlText w:val="%1."/>
      <w:lvlJc w:val="left"/>
      <w:pPr>
        <w:ind w:left="720" w:hanging="360"/>
      </w:pPr>
      <w:rPr>
        <w:rFonts w:hint="default"/>
        <w:b w:val="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8522560"/>
    <w:multiLevelType w:val="multilevel"/>
    <w:tmpl w:val="185225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C772653"/>
    <w:multiLevelType w:val="multilevel"/>
    <w:tmpl w:val="1C7726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C47D22"/>
    <w:multiLevelType w:val="multilevel"/>
    <w:tmpl w:val="1EC47D2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30662C9"/>
    <w:multiLevelType w:val="multilevel"/>
    <w:tmpl w:val="230662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458051E"/>
    <w:multiLevelType w:val="multilevel"/>
    <w:tmpl w:val="245805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2024530"/>
    <w:multiLevelType w:val="multilevel"/>
    <w:tmpl w:val="320245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1800DCB"/>
    <w:multiLevelType w:val="multilevel"/>
    <w:tmpl w:val="41800D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E753332"/>
    <w:multiLevelType w:val="multilevel"/>
    <w:tmpl w:val="4E7533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EB70F8A"/>
    <w:multiLevelType w:val="multilevel"/>
    <w:tmpl w:val="4EB70F8A"/>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13">
    <w:nsid w:val="59D75CD2"/>
    <w:multiLevelType w:val="multilevel"/>
    <w:tmpl w:val="59D75C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CA43BEB"/>
    <w:multiLevelType w:val="multilevel"/>
    <w:tmpl w:val="5CA43B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2B63995"/>
    <w:multiLevelType w:val="multilevel"/>
    <w:tmpl w:val="62B639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56B0BDD"/>
    <w:multiLevelType w:val="multilevel"/>
    <w:tmpl w:val="656B0B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AA46B00"/>
    <w:multiLevelType w:val="multilevel"/>
    <w:tmpl w:val="6AA46B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C275846"/>
    <w:multiLevelType w:val="multilevel"/>
    <w:tmpl w:val="6C2758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65F6222"/>
    <w:multiLevelType w:val="multilevel"/>
    <w:tmpl w:val="765F622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D044D1F"/>
    <w:multiLevelType w:val="multilevel"/>
    <w:tmpl w:val="7D044D1F"/>
    <w:lvl w:ilvl="0" w:tentative="0">
      <w:start w:val="1"/>
      <w:numFmt w:val="lowerRoman"/>
      <w:lvlText w:val="%1."/>
      <w:lvlJc w:val="right"/>
      <w:pPr>
        <w:tabs>
          <w:tab w:val="left" w:pos="720"/>
        </w:tabs>
        <w:ind w:left="720" w:hanging="360"/>
      </w:pPr>
    </w:lvl>
    <w:lvl w:ilvl="1" w:tentative="0">
      <w:start w:val="1"/>
      <w:numFmt w:val="lowerRoman"/>
      <w:lvlText w:val="%2."/>
      <w:lvlJc w:val="right"/>
      <w:pPr>
        <w:tabs>
          <w:tab w:val="left" w:pos="1440"/>
        </w:tabs>
        <w:ind w:left="1440" w:hanging="360"/>
      </w:pPr>
    </w:lvl>
    <w:lvl w:ilvl="2" w:tentative="0">
      <w:start w:val="1"/>
      <w:numFmt w:val="lowerRoman"/>
      <w:lvlText w:val="%3."/>
      <w:lvlJc w:val="right"/>
      <w:pPr>
        <w:tabs>
          <w:tab w:val="left" w:pos="2160"/>
        </w:tabs>
        <w:ind w:left="2160" w:hanging="360"/>
      </w:pPr>
    </w:lvl>
    <w:lvl w:ilvl="3" w:tentative="0">
      <w:start w:val="1"/>
      <w:numFmt w:val="lowerRoman"/>
      <w:lvlText w:val="%4."/>
      <w:lvlJc w:val="right"/>
      <w:pPr>
        <w:tabs>
          <w:tab w:val="left" w:pos="2880"/>
        </w:tabs>
        <w:ind w:left="2880" w:hanging="360"/>
      </w:pPr>
    </w:lvl>
    <w:lvl w:ilvl="4" w:tentative="0">
      <w:start w:val="1"/>
      <w:numFmt w:val="lowerRoman"/>
      <w:lvlText w:val="%5."/>
      <w:lvlJc w:val="right"/>
      <w:pPr>
        <w:tabs>
          <w:tab w:val="left" w:pos="3600"/>
        </w:tabs>
        <w:ind w:left="3600" w:hanging="360"/>
      </w:pPr>
    </w:lvl>
    <w:lvl w:ilvl="5" w:tentative="0">
      <w:start w:val="1"/>
      <w:numFmt w:val="lowerRoman"/>
      <w:lvlText w:val="%6."/>
      <w:lvlJc w:val="right"/>
      <w:pPr>
        <w:tabs>
          <w:tab w:val="left" w:pos="4320"/>
        </w:tabs>
        <w:ind w:left="4320" w:hanging="360"/>
      </w:pPr>
    </w:lvl>
    <w:lvl w:ilvl="6" w:tentative="0">
      <w:start w:val="1"/>
      <w:numFmt w:val="lowerRoman"/>
      <w:lvlText w:val="%7."/>
      <w:lvlJc w:val="right"/>
      <w:pPr>
        <w:tabs>
          <w:tab w:val="left" w:pos="5040"/>
        </w:tabs>
        <w:ind w:left="5040" w:hanging="360"/>
      </w:pPr>
    </w:lvl>
    <w:lvl w:ilvl="7" w:tentative="0">
      <w:start w:val="1"/>
      <w:numFmt w:val="lowerRoman"/>
      <w:lvlText w:val="%8."/>
      <w:lvlJc w:val="right"/>
      <w:pPr>
        <w:tabs>
          <w:tab w:val="left" w:pos="5760"/>
        </w:tabs>
        <w:ind w:left="5760" w:hanging="360"/>
      </w:pPr>
    </w:lvl>
    <w:lvl w:ilvl="8" w:tentative="0">
      <w:start w:val="1"/>
      <w:numFmt w:val="lowerRoman"/>
      <w:lvlText w:val="%9."/>
      <w:lvlJc w:val="right"/>
      <w:pPr>
        <w:tabs>
          <w:tab w:val="left" w:pos="6480"/>
        </w:tabs>
        <w:ind w:left="6480" w:hanging="360"/>
      </w:pPr>
    </w:lvl>
  </w:abstractNum>
  <w:num w:numId="1">
    <w:abstractNumId w:val="6"/>
  </w:num>
  <w:num w:numId="2">
    <w:abstractNumId w:val="18"/>
  </w:num>
  <w:num w:numId="3">
    <w:abstractNumId w:val="0"/>
  </w:num>
  <w:num w:numId="4">
    <w:abstractNumId w:val="8"/>
  </w:num>
  <w:num w:numId="5">
    <w:abstractNumId w:val="13"/>
  </w:num>
  <w:num w:numId="6">
    <w:abstractNumId w:val="14"/>
  </w:num>
  <w:num w:numId="7">
    <w:abstractNumId w:val="10"/>
  </w:num>
  <w:num w:numId="8">
    <w:abstractNumId w:val="17"/>
  </w:num>
  <w:num w:numId="9">
    <w:abstractNumId w:val="9"/>
  </w:num>
  <w:num w:numId="10">
    <w:abstractNumId w:val="16"/>
  </w:num>
  <w:num w:numId="11">
    <w:abstractNumId w:val="4"/>
  </w:num>
  <w:num w:numId="12">
    <w:abstractNumId w:val="7"/>
  </w:num>
  <w:num w:numId="13">
    <w:abstractNumId w:val="19"/>
  </w:num>
  <w:num w:numId="14">
    <w:abstractNumId w:val="20"/>
  </w:num>
  <w:num w:numId="15">
    <w:abstractNumId w:val="15"/>
  </w:num>
  <w:num w:numId="16">
    <w:abstractNumId w:val="1"/>
  </w:num>
  <w:num w:numId="17">
    <w:abstractNumId w:val="11"/>
  </w:num>
  <w:num w:numId="18">
    <w:abstractNumId w:val="12"/>
  </w:num>
  <w:num w:numId="19">
    <w:abstractNumId w:val="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29"/>
    <w:rsid w:val="00002D5D"/>
    <w:rsid w:val="000113D6"/>
    <w:rsid w:val="00017CED"/>
    <w:rsid w:val="00040B41"/>
    <w:rsid w:val="00041EA6"/>
    <w:rsid w:val="000467F0"/>
    <w:rsid w:val="00064AC0"/>
    <w:rsid w:val="00084D36"/>
    <w:rsid w:val="00086FEE"/>
    <w:rsid w:val="00093FBC"/>
    <w:rsid w:val="000B11E4"/>
    <w:rsid w:val="000B25ED"/>
    <w:rsid w:val="00102625"/>
    <w:rsid w:val="00114CF3"/>
    <w:rsid w:val="00142F7A"/>
    <w:rsid w:val="0015012A"/>
    <w:rsid w:val="00192C29"/>
    <w:rsid w:val="001A180E"/>
    <w:rsid w:val="001A1C16"/>
    <w:rsid w:val="001D474B"/>
    <w:rsid w:val="001D7F43"/>
    <w:rsid w:val="00200260"/>
    <w:rsid w:val="00220381"/>
    <w:rsid w:val="00252BC3"/>
    <w:rsid w:val="002542AD"/>
    <w:rsid w:val="002649F6"/>
    <w:rsid w:val="002823B1"/>
    <w:rsid w:val="00287AF0"/>
    <w:rsid w:val="0029716A"/>
    <w:rsid w:val="002B0513"/>
    <w:rsid w:val="002D4ADE"/>
    <w:rsid w:val="002E02E6"/>
    <w:rsid w:val="002F5010"/>
    <w:rsid w:val="0033137D"/>
    <w:rsid w:val="003F29A0"/>
    <w:rsid w:val="00460D53"/>
    <w:rsid w:val="0048153D"/>
    <w:rsid w:val="004A0784"/>
    <w:rsid w:val="004A503B"/>
    <w:rsid w:val="004D1A2F"/>
    <w:rsid w:val="004D59EA"/>
    <w:rsid w:val="004E3695"/>
    <w:rsid w:val="00521287"/>
    <w:rsid w:val="00570761"/>
    <w:rsid w:val="00596632"/>
    <w:rsid w:val="005A0C64"/>
    <w:rsid w:val="005C6254"/>
    <w:rsid w:val="00606EDD"/>
    <w:rsid w:val="00621AB9"/>
    <w:rsid w:val="00625B93"/>
    <w:rsid w:val="0064312C"/>
    <w:rsid w:val="0069456D"/>
    <w:rsid w:val="006D61E3"/>
    <w:rsid w:val="006E0C31"/>
    <w:rsid w:val="00700A67"/>
    <w:rsid w:val="00707AE6"/>
    <w:rsid w:val="00752B72"/>
    <w:rsid w:val="00777D26"/>
    <w:rsid w:val="007805D1"/>
    <w:rsid w:val="007A5AA4"/>
    <w:rsid w:val="007B38E9"/>
    <w:rsid w:val="007D1378"/>
    <w:rsid w:val="007D281E"/>
    <w:rsid w:val="007F3F39"/>
    <w:rsid w:val="00822E53"/>
    <w:rsid w:val="008279C4"/>
    <w:rsid w:val="00883D51"/>
    <w:rsid w:val="008919A1"/>
    <w:rsid w:val="00895360"/>
    <w:rsid w:val="008A76A6"/>
    <w:rsid w:val="008C7F18"/>
    <w:rsid w:val="008D149A"/>
    <w:rsid w:val="008E3473"/>
    <w:rsid w:val="00917A8B"/>
    <w:rsid w:val="0092575E"/>
    <w:rsid w:val="009329A8"/>
    <w:rsid w:val="00972760"/>
    <w:rsid w:val="009C03EA"/>
    <w:rsid w:val="009C62AB"/>
    <w:rsid w:val="009C6BC3"/>
    <w:rsid w:val="009D67EF"/>
    <w:rsid w:val="009E683F"/>
    <w:rsid w:val="00A0694F"/>
    <w:rsid w:val="00A24595"/>
    <w:rsid w:val="00A328C2"/>
    <w:rsid w:val="00A4185B"/>
    <w:rsid w:val="00A71B47"/>
    <w:rsid w:val="00A73011"/>
    <w:rsid w:val="00AB06BD"/>
    <w:rsid w:val="00AB3122"/>
    <w:rsid w:val="00AC1421"/>
    <w:rsid w:val="00AC30DE"/>
    <w:rsid w:val="00AF478C"/>
    <w:rsid w:val="00B02C97"/>
    <w:rsid w:val="00B26CEF"/>
    <w:rsid w:val="00B62049"/>
    <w:rsid w:val="00B70162"/>
    <w:rsid w:val="00B72E09"/>
    <w:rsid w:val="00BB3B7A"/>
    <w:rsid w:val="00BB552C"/>
    <w:rsid w:val="00BE3977"/>
    <w:rsid w:val="00BF7D3A"/>
    <w:rsid w:val="00C00412"/>
    <w:rsid w:val="00C1240B"/>
    <w:rsid w:val="00C15170"/>
    <w:rsid w:val="00C463AD"/>
    <w:rsid w:val="00C50E0D"/>
    <w:rsid w:val="00C7165E"/>
    <w:rsid w:val="00C74EDE"/>
    <w:rsid w:val="00C91891"/>
    <w:rsid w:val="00CD09C3"/>
    <w:rsid w:val="00CD7F14"/>
    <w:rsid w:val="00CE7BB4"/>
    <w:rsid w:val="00CF6397"/>
    <w:rsid w:val="00CF7776"/>
    <w:rsid w:val="00CF7C11"/>
    <w:rsid w:val="00D10F8B"/>
    <w:rsid w:val="00D13DC9"/>
    <w:rsid w:val="00D51B73"/>
    <w:rsid w:val="00D720C2"/>
    <w:rsid w:val="00D762B0"/>
    <w:rsid w:val="00DC27C2"/>
    <w:rsid w:val="00DD025E"/>
    <w:rsid w:val="00E058F7"/>
    <w:rsid w:val="00E07835"/>
    <w:rsid w:val="00E564EE"/>
    <w:rsid w:val="00E84547"/>
    <w:rsid w:val="00E94C61"/>
    <w:rsid w:val="00EA10F7"/>
    <w:rsid w:val="00EA1D42"/>
    <w:rsid w:val="00EB0F09"/>
    <w:rsid w:val="00EB6C0A"/>
    <w:rsid w:val="00EC03B2"/>
    <w:rsid w:val="00EC137D"/>
    <w:rsid w:val="00EE10E9"/>
    <w:rsid w:val="00EE533F"/>
    <w:rsid w:val="00EF68AC"/>
    <w:rsid w:val="00F127F1"/>
    <w:rsid w:val="00F14586"/>
    <w:rsid w:val="00F55F0B"/>
    <w:rsid w:val="00F6798B"/>
    <w:rsid w:val="00F84760"/>
    <w:rsid w:val="00FA64BD"/>
    <w:rsid w:val="00FD1F29"/>
    <w:rsid w:val="13FF7AE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2400</Words>
  <Characters>13684</Characters>
  <Lines>114</Lines>
  <Paragraphs>32</Paragraphs>
  <TotalTime>2</TotalTime>
  <ScaleCrop>false</ScaleCrop>
  <LinksUpToDate>false</LinksUpToDate>
  <CharactersWithSpaces>16052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2017-12-14T16:27:00Z</dcterms:created>
  <dc:creator>FOWOLABI</dc:creator>
  <cp:lastModifiedBy>user</cp:lastModifiedBy>
  <dcterms:modified xsi:type="dcterms:W3CDTF">2024-12-23T16:20:06Z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4EAF734BFF8C43F18284EE0129822C09_12</vt:lpwstr>
  </property>
</Properties>
</file>