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3A6" w:rsidRPr="002A73A6" w:rsidRDefault="002A73A6" w:rsidP="002A73A6">
      <w:pPr>
        <w:rPr>
          <w:rFonts w:ascii="Times New Roman" w:eastAsia="Calibri" w:hAnsi="Times New Roman"/>
          <w:b/>
          <w:sz w:val="24"/>
          <w:szCs w:val="24"/>
        </w:rPr>
      </w:pPr>
      <w:bookmarkStart w:id="0" w:name="_GoBack"/>
      <w:bookmarkEnd w:id="0"/>
      <w:r w:rsidRPr="002A73A6">
        <w:rPr>
          <w:rFonts w:ascii="Times New Roman" w:eastAsia="Calibri" w:hAnsi="Times New Roman"/>
          <w:b/>
          <w:sz w:val="24"/>
          <w:szCs w:val="24"/>
        </w:rPr>
        <w:t>SCHEME OF WORK</w:t>
      </w:r>
    </w:p>
    <w:p w:rsidR="002A73A6" w:rsidRPr="002A73A6" w:rsidRDefault="002A73A6" w:rsidP="002A73A6">
      <w:pPr>
        <w:jc w:val="center"/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 xml:space="preserve"> </w:t>
      </w:r>
    </w:p>
    <w:p w:rsidR="002A73A6" w:rsidRPr="002A73A6" w:rsidRDefault="002A73A6" w:rsidP="002A73A6">
      <w:p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 xml:space="preserve">WEEK </w:t>
      </w:r>
      <w:r w:rsidRPr="002A73A6">
        <w:rPr>
          <w:rFonts w:ascii="Times New Roman" w:eastAsia="Calibri" w:hAnsi="Times New Roman"/>
          <w:sz w:val="24"/>
          <w:szCs w:val="24"/>
        </w:rPr>
        <w:tab/>
      </w:r>
      <w:r w:rsidRPr="002A73A6">
        <w:rPr>
          <w:rFonts w:ascii="Times New Roman" w:eastAsia="Calibri" w:hAnsi="Times New Roman"/>
          <w:sz w:val="24"/>
          <w:szCs w:val="24"/>
        </w:rPr>
        <w:tab/>
      </w:r>
      <w:r w:rsidRPr="002A73A6">
        <w:rPr>
          <w:rFonts w:ascii="Times New Roman" w:eastAsia="Calibri" w:hAnsi="Times New Roman"/>
          <w:sz w:val="24"/>
          <w:szCs w:val="24"/>
        </w:rPr>
        <w:tab/>
        <w:t>TOPIC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Reproductive system – Male and female internal and external organs, Functions and Care of the female reproductive organs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Environmental pollution I – Definition and causes of air, soil and water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 xml:space="preserve">Environmental pollution II – Consequences and control measures of pollution 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Sexually Transmitted Infections (STIs) – Definition, Transmission, Signs and symptoms, Effects and prevention of Sexually Transmitted Infections (STIs)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HIV/AIDS (I) – Meaning, Differences between HIV and AIDS, Mode of transmission, Prevention of HIV</w:t>
      </w:r>
    </w:p>
    <w:p w:rsidR="002A73A6" w:rsidRPr="002A73A6" w:rsidRDefault="002A73A6" w:rsidP="002A73A6">
      <w:pPr>
        <w:pStyle w:val="ListParagraph"/>
        <w:numPr>
          <w:ilvl w:val="0"/>
          <w:numId w:val="2"/>
        </w:numPr>
        <w:rPr>
          <w:rFonts w:ascii="Times New Roman" w:eastAsia="Calibri" w:hAnsi="Times New Roman"/>
          <w:b/>
          <w:i/>
          <w:sz w:val="24"/>
          <w:szCs w:val="24"/>
        </w:rPr>
      </w:pPr>
      <w:r w:rsidRPr="002A73A6">
        <w:rPr>
          <w:rFonts w:ascii="Times New Roman" w:eastAsia="Calibri" w:hAnsi="Times New Roman"/>
          <w:b/>
          <w:i/>
          <w:sz w:val="24"/>
          <w:szCs w:val="24"/>
        </w:rPr>
        <w:t>Mid-term project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HIV/AIDS (II) – Counseling and Testing, Care and support, Myths and facts about HIV/AIDS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Energy – Meaning, Sources, Forms, Transformation and uses of Energy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Energy – Meaning, Sources, Forms, Transformation and uses of Energy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Renewable and Non-renewable Energy – Meaning, Examples, Use and misuse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Energy and Society – Energy for working, Energy from hydroelectricity for electric supply, Uses of solar energy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Revision and Examination</w:t>
      </w:r>
    </w:p>
    <w:p w:rsidR="002A73A6" w:rsidRPr="002A73A6" w:rsidRDefault="002A73A6" w:rsidP="002A73A6">
      <w:pPr>
        <w:pStyle w:val="ListParagraph"/>
        <w:numPr>
          <w:ilvl w:val="0"/>
          <w:numId w:val="1"/>
        </w:numPr>
        <w:rPr>
          <w:rFonts w:ascii="Times New Roman" w:eastAsia="Calibri" w:hAnsi="Times New Roman"/>
          <w:sz w:val="24"/>
          <w:szCs w:val="24"/>
        </w:rPr>
      </w:pPr>
      <w:r w:rsidRPr="002A73A6">
        <w:rPr>
          <w:rFonts w:ascii="Times New Roman" w:eastAsia="Calibri" w:hAnsi="Times New Roman"/>
          <w:sz w:val="24"/>
          <w:szCs w:val="24"/>
        </w:rPr>
        <w:t>Revision and Examination</w:t>
      </w:r>
    </w:p>
    <w:p w:rsidR="00D637E9" w:rsidRPr="002A73A6" w:rsidRDefault="00D637E9" w:rsidP="002A73A6">
      <w:pPr>
        <w:rPr>
          <w:sz w:val="24"/>
          <w:szCs w:val="24"/>
        </w:rPr>
      </w:pPr>
    </w:p>
    <w:sectPr w:rsidR="00D637E9" w:rsidRPr="002A73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3pt;height:11.3pt" o:bullet="t">
        <v:imagedata r:id="rId1" o:title="wps1"/>
      </v:shape>
    </w:pict>
  </w:numPicBullet>
  <w:abstractNum w:abstractNumId="0">
    <w:nsid w:val="0EAD3C5C"/>
    <w:multiLevelType w:val="multilevel"/>
    <w:tmpl w:val="9C7A610E"/>
    <w:lvl w:ilvl="0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7556A28"/>
    <w:multiLevelType w:val="multilevel"/>
    <w:tmpl w:val="9882330E"/>
    <w:lvl w:ilvl="0">
      <w:start w:val="1"/>
      <w:numFmt w:val="decimal"/>
      <w:lvlText w:val="%1"/>
      <w:lvlJc w:val="left"/>
      <w:pPr>
        <w:ind w:left="108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73A6"/>
    <w:rsid w:val="002A73A6"/>
    <w:rsid w:val="00D6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A6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3A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A73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73A6"/>
    <w:pPr>
      <w:spacing w:before="100" w:beforeAutospacing="1" w:line="273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A73A6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2A73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0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153</Words>
  <Characters>875</Characters>
  <Application>Microsoft Office Word</Application>
  <DocSecurity>0</DocSecurity>
  <Lines>7</Lines>
  <Paragraphs>2</Paragraphs>
  <ScaleCrop>false</ScaleCrop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2024-12-21T11:25:00Z</dcterms:created>
  <dcterms:modified xsi:type="dcterms:W3CDTF">2024-12-21T11:29:00Z</dcterms:modified>
</cp:coreProperties>
</file>